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6DC" w:rsidRPr="0093786B" w:rsidRDefault="007466DC" w:rsidP="007466D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8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Муниципальное бюджетное образовательное учреждение</w:t>
      </w:r>
    </w:p>
    <w:p w:rsidR="007466DC" w:rsidRPr="0093786B" w:rsidRDefault="007466DC" w:rsidP="007466DC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8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дополнительного образования</w:t>
      </w:r>
    </w:p>
    <w:p w:rsidR="007466DC" w:rsidRPr="0093786B" w:rsidRDefault="007466DC" w:rsidP="007466DC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8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«Дом детского творчества имени Б.Т. Куропаткина»</w:t>
      </w:r>
    </w:p>
    <w:p w:rsidR="007466DC" w:rsidRPr="0093786B" w:rsidRDefault="007466DC" w:rsidP="007466DC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66DC" w:rsidRPr="0093786B" w:rsidRDefault="007466DC" w:rsidP="007466DC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66DC" w:rsidRPr="0093786B" w:rsidRDefault="007466DC" w:rsidP="007466DC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66DC" w:rsidRDefault="007466DC" w:rsidP="007466DC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66DC" w:rsidRDefault="007466DC" w:rsidP="007466DC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66DC" w:rsidRPr="0093786B" w:rsidRDefault="007466DC" w:rsidP="007466DC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66DC" w:rsidRPr="0093786B" w:rsidRDefault="007466DC" w:rsidP="007466DC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66DC" w:rsidRDefault="004934AB" w:rsidP="005827B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КВЕСТ-</w:t>
      </w:r>
      <w:r w:rsidR="006D42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ЗНАЙ ПРАВИЛА ДОРОЖНОГО ДВИЖЕНИЯ</w:t>
      </w:r>
      <w:r w:rsidR="005827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КАК ТАБЛИЦУ УМНОЖЕНИЯ» </w:t>
      </w:r>
    </w:p>
    <w:p w:rsidR="007466DC" w:rsidRPr="005827B5" w:rsidRDefault="005827B5" w:rsidP="007466D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27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Методическая разработка занятия для учащихся начальных классов</w:t>
      </w:r>
      <w:r w:rsidR="00046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466DC" w:rsidRPr="0093786B" w:rsidRDefault="007466DC" w:rsidP="007466DC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66DC" w:rsidRDefault="007466DC" w:rsidP="007466DC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827B5" w:rsidRPr="007978FB" w:rsidRDefault="005827B5" w:rsidP="005827B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6DC" w:rsidRDefault="007466DC" w:rsidP="007466DC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66DC" w:rsidRPr="0093786B" w:rsidRDefault="007466DC" w:rsidP="007466DC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66DC" w:rsidRPr="0093786B" w:rsidRDefault="007466DC" w:rsidP="007466D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66DC" w:rsidRPr="0093786B" w:rsidRDefault="007466DC" w:rsidP="007466DC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8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Составитель:</w:t>
      </w:r>
    </w:p>
    <w:p w:rsidR="007466DC" w:rsidRPr="0093786B" w:rsidRDefault="007466DC" w:rsidP="007466DC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Кирьякова Алёна Анатольевна</w:t>
      </w:r>
      <w:r w:rsidRPr="009378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7466DC" w:rsidRDefault="007466DC" w:rsidP="007466DC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8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педагог дополнительного образования</w:t>
      </w:r>
      <w:r w:rsidR="00564B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466DC" w:rsidRPr="0093786B" w:rsidRDefault="007466DC" w:rsidP="007466DC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66DC" w:rsidRDefault="007466DC" w:rsidP="007466DC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66DC" w:rsidRDefault="007466DC" w:rsidP="007466DC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66DC" w:rsidRDefault="007466DC" w:rsidP="007466DC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66DC" w:rsidRDefault="007466DC" w:rsidP="007466DC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66DC" w:rsidRDefault="007466DC" w:rsidP="007466DC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827B5" w:rsidRDefault="005827B5" w:rsidP="007466DC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827B5" w:rsidRDefault="005827B5" w:rsidP="007466DC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66DC" w:rsidRPr="0093786B" w:rsidRDefault="005827B5" w:rsidP="007466DC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Полысаево 2023</w:t>
      </w:r>
    </w:p>
    <w:p w:rsidR="005827B5" w:rsidRDefault="005827B5" w:rsidP="000D12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A5100" w:rsidRPr="00B210CF" w:rsidRDefault="00BA5100" w:rsidP="00BA51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6E47" w:rsidRPr="00B210CF" w:rsidRDefault="00EC6E47" w:rsidP="00BA51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1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="00BA5100" w:rsidRPr="00BA51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актуализация знаний по правилам дорожного движения</w:t>
      </w:r>
      <w:r w:rsidR="00BA51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A5100" w:rsidRDefault="00B63C5B" w:rsidP="00BA51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1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</w:t>
      </w:r>
      <w:r w:rsidR="006130CC" w:rsidRPr="00BA51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BA5100" w:rsidRDefault="006130CC" w:rsidP="00BA51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закрепить знания дете</w:t>
      </w:r>
      <w:r w:rsidR="00BA5100">
        <w:rPr>
          <w:rFonts w:ascii="Times New Roman" w:hAnsi="Times New Roman" w:cs="Times New Roman"/>
          <w:color w:val="000000" w:themeColor="text1"/>
          <w:sz w:val="28"/>
          <w:szCs w:val="28"/>
        </w:rPr>
        <w:t>й о правилах дорожного движения;</w:t>
      </w:r>
    </w:p>
    <w:p w:rsidR="00BA5100" w:rsidRDefault="006130CC" w:rsidP="00BA51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их памят</w:t>
      </w:r>
      <w:r w:rsidR="00BA5100">
        <w:rPr>
          <w:rFonts w:ascii="Times New Roman" w:hAnsi="Times New Roman" w:cs="Times New Roman"/>
          <w:color w:val="000000" w:themeColor="text1"/>
          <w:sz w:val="28"/>
          <w:szCs w:val="28"/>
        </w:rPr>
        <w:t>ь, сообразительность, ловкость;</w:t>
      </w:r>
    </w:p>
    <w:p w:rsidR="00310DF9" w:rsidRDefault="00310DF9" w:rsidP="00BA51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грамотного участника дорожного движения;</w:t>
      </w:r>
    </w:p>
    <w:p w:rsidR="006130CC" w:rsidRDefault="00310DF9" w:rsidP="00BA51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побуждать </w:t>
      </w:r>
      <w:r w:rsidR="006130CC"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изучать и соблюдать правила дорожного движения.</w:t>
      </w:r>
    </w:p>
    <w:p w:rsidR="00B63C5B" w:rsidRDefault="00B63C5B" w:rsidP="00BA51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1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Возраст детей</w:t>
      </w: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582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начальные классы</w:t>
      </w:r>
    </w:p>
    <w:p w:rsidR="005D1A9D" w:rsidRPr="00B210CF" w:rsidRDefault="005D1A9D" w:rsidP="00BA51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1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занятия: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занятие-игра.</w:t>
      </w:r>
    </w:p>
    <w:p w:rsidR="000D125A" w:rsidRPr="00B210CF" w:rsidRDefault="006130CC" w:rsidP="000D12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BA5100">
        <w:rPr>
          <w:b/>
          <w:color w:val="000000" w:themeColor="text1"/>
          <w:sz w:val="28"/>
          <w:szCs w:val="28"/>
        </w:rPr>
        <w:t>Оборудование:</w:t>
      </w:r>
      <w:r w:rsidR="000504C5">
        <w:rPr>
          <w:b/>
          <w:color w:val="000000" w:themeColor="text1"/>
          <w:sz w:val="28"/>
          <w:szCs w:val="28"/>
        </w:rPr>
        <w:t xml:space="preserve"> </w:t>
      </w:r>
      <w:r w:rsidR="004934AB">
        <w:rPr>
          <w:color w:val="000000" w:themeColor="text1"/>
          <w:sz w:val="28"/>
          <w:szCs w:val="28"/>
        </w:rPr>
        <w:t>к</w:t>
      </w:r>
      <w:r w:rsidR="00D96B62" w:rsidRPr="00B210CF">
        <w:rPr>
          <w:color w:val="000000" w:themeColor="text1"/>
          <w:sz w:val="28"/>
          <w:szCs w:val="28"/>
        </w:rPr>
        <w:t>о</w:t>
      </w:r>
      <w:r w:rsidR="004E6F18" w:rsidRPr="00B210CF">
        <w:rPr>
          <w:color w:val="000000" w:themeColor="text1"/>
          <w:sz w:val="28"/>
          <w:szCs w:val="28"/>
        </w:rPr>
        <w:t xml:space="preserve">нверты 8 штук, </w:t>
      </w:r>
      <w:proofErr w:type="spellStart"/>
      <w:r w:rsidR="00F43F00">
        <w:rPr>
          <w:color w:val="000000" w:themeColor="text1"/>
          <w:sz w:val="28"/>
          <w:szCs w:val="28"/>
        </w:rPr>
        <w:t>фликеры</w:t>
      </w:r>
      <w:proofErr w:type="spellEnd"/>
      <w:r w:rsidR="00F43F00">
        <w:rPr>
          <w:color w:val="000000" w:themeColor="text1"/>
          <w:sz w:val="28"/>
          <w:szCs w:val="28"/>
        </w:rPr>
        <w:t xml:space="preserve"> по количеству участников, </w:t>
      </w:r>
      <w:r w:rsidR="004E6F18" w:rsidRPr="00B210CF">
        <w:rPr>
          <w:color w:val="000000" w:themeColor="text1"/>
          <w:sz w:val="28"/>
          <w:szCs w:val="28"/>
        </w:rPr>
        <w:t>дорожные знаки:</w:t>
      </w:r>
      <w:r w:rsidR="00B210CF" w:rsidRPr="00B210CF">
        <w:rPr>
          <w:color w:val="000000" w:themeColor="text1"/>
          <w:sz w:val="28"/>
          <w:szCs w:val="28"/>
        </w:rPr>
        <w:t xml:space="preserve"> пешеходный переход</w:t>
      </w:r>
      <w:r w:rsidR="004934AB">
        <w:rPr>
          <w:color w:val="000000" w:themeColor="text1"/>
          <w:sz w:val="28"/>
          <w:szCs w:val="28"/>
        </w:rPr>
        <w:t>, место остановки автобуса,</w:t>
      </w:r>
      <w:r w:rsidR="004E6F18" w:rsidRPr="00B210CF">
        <w:rPr>
          <w:color w:val="000000" w:themeColor="text1"/>
          <w:sz w:val="28"/>
          <w:szCs w:val="28"/>
        </w:rPr>
        <w:t xml:space="preserve"> п</w:t>
      </w:r>
      <w:r w:rsidR="004934AB">
        <w:rPr>
          <w:color w:val="000000" w:themeColor="text1"/>
          <w:sz w:val="28"/>
          <w:szCs w:val="28"/>
        </w:rPr>
        <w:t>ункт первой медицинской помощи,</w:t>
      </w:r>
      <w:r w:rsidR="00D96B62" w:rsidRPr="00B210CF">
        <w:rPr>
          <w:color w:val="000000" w:themeColor="text1"/>
          <w:sz w:val="28"/>
          <w:szCs w:val="28"/>
        </w:rPr>
        <w:t xml:space="preserve"> </w:t>
      </w:r>
      <w:r w:rsidR="004E6F18" w:rsidRPr="00B210CF">
        <w:rPr>
          <w:color w:val="000000" w:themeColor="text1"/>
          <w:sz w:val="28"/>
          <w:szCs w:val="28"/>
        </w:rPr>
        <w:t>в</w:t>
      </w:r>
      <w:r w:rsidR="00D96B62" w:rsidRPr="00B210CF">
        <w:rPr>
          <w:color w:val="000000" w:themeColor="text1"/>
          <w:sz w:val="28"/>
          <w:szCs w:val="28"/>
        </w:rPr>
        <w:t>елосипедная дорожка</w:t>
      </w:r>
      <w:r w:rsidR="00BA5100">
        <w:rPr>
          <w:color w:val="000000" w:themeColor="text1"/>
          <w:sz w:val="28"/>
          <w:szCs w:val="28"/>
        </w:rPr>
        <w:t>; картинки с изображением</w:t>
      </w:r>
      <w:r w:rsidR="000504C5">
        <w:rPr>
          <w:color w:val="000000" w:themeColor="text1"/>
          <w:sz w:val="28"/>
          <w:szCs w:val="28"/>
        </w:rPr>
        <w:t xml:space="preserve"> </w:t>
      </w:r>
      <w:r w:rsidR="00B210CF">
        <w:rPr>
          <w:color w:val="000000" w:themeColor="text1"/>
          <w:sz w:val="28"/>
          <w:szCs w:val="28"/>
        </w:rPr>
        <w:t>4-х стороннего перекрёстка</w:t>
      </w:r>
      <w:r w:rsidR="004934AB">
        <w:rPr>
          <w:color w:val="000000" w:themeColor="text1"/>
          <w:sz w:val="28"/>
          <w:szCs w:val="28"/>
        </w:rPr>
        <w:t xml:space="preserve"> </w:t>
      </w:r>
      <w:r w:rsidR="00BA5100">
        <w:rPr>
          <w:color w:val="000000" w:themeColor="text1"/>
          <w:sz w:val="28"/>
          <w:szCs w:val="28"/>
        </w:rPr>
        <w:t>(</w:t>
      </w:r>
      <w:r w:rsidR="007840D3" w:rsidRPr="00B210CF">
        <w:rPr>
          <w:color w:val="000000" w:themeColor="text1"/>
          <w:sz w:val="28"/>
          <w:szCs w:val="28"/>
        </w:rPr>
        <w:t>2 шт</w:t>
      </w:r>
      <w:r w:rsidR="004934AB">
        <w:rPr>
          <w:color w:val="000000" w:themeColor="text1"/>
          <w:sz w:val="28"/>
          <w:szCs w:val="28"/>
        </w:rPr>
        <w:t>.</w:t>
      </w:r>
      <w:r w:rsidR="00BA5100">
        <w:rPr>
          <w:color w:val="000000" w:themeColor="text1"/>
          <w:sz w:val="28"/>
          <w:szCs w:val="28"/>
        </w:rPr>
        <w:t xml:space="preserve">), </w:t>
      </w:r>
      <w:r w:rsidR="00BA5100" w:rsidRPr="00B210CF">
        <w:rPr>
          <w:color w:val="000000" w:themeColor="text1"/>
          <w:sz w:val="28"/>
          <w:szCs w:val="28"/>
        </w:rPr>
        <w:t>с изображением зебры</w:t>
      </w:r>
      <w:r w:rsidR="000D125A">
        <w:rPr>
          <w:color w:val="000000" w:themeColor="text1"/>
          <w:sz w:val="28"/>
          <w:szCs w:val="28"/>
        </w:rPr>
        <w:t xml:space="preserve"> или пешеходного перехода (1 шт</w:t>
      </w:r>
      <w:r w:rsidR="004934AB">
        <w:rPr>
          <w:color w:val="000000" w:themeColor="text1"/>
          <w:sz w:val="28"/>
          <w:szCs w:val="28"/>
        </w:rPr>
        <w:t>.</w:t>
      </w:r>
      <w:r w:rsidR="000D125A">
        <w:rPr>
          <w:color w:val="000000" w:themeColor="text1"/>
          <w:sz w:val="28"/>
          <w:szCs w:val="28"/>
        </w:rPr>
        <w:t xml:space="preserve">); </w:t>
      </w:r>
      <w:r w:rsidR="007840D3" w:rsidRPr="00B210CF">
        <w:rPr>
          <w:color w:val="000000" w:themeColor="text1"/>
          <w:sz w:val="28"/>
          <w:szCs w:val="28"/>
        </w:rPr>
        <w:t>в</w:t>
      </w:r>
      <w:r w:rsidR="00B210CF" w:rsidRPr="00B210CF">
        <w:rPr>
          <w:color w:val="000000" w:themeColor="text1"/>
          <w:sz w:val="28"/>
          <w:szCs w:val="28"/>
        </w:rPr>
        <w:t xml:space="preserve">елосипед, бинт, лейкопластырь, зелёнка; </w:t>
      </w:r>
      <w:r w:rsidR="00612901">
        <w:rPr>
          <w:color w:val="000000" w:themeColor="text1"/>
          <w:sz w:val="28"/>
          <w:szCs w:val="28"/>
        </w:rPr>
        <w:t xml:space="preserve">детали игрушечного велосипеда, </w:t>
      </w:r>
      <w:r w:rsidR="00B210CF" w:rsidRPr="00B210CF">
        <w:rPr>
          <w:color w:val="000000" w:themeColor="text1"/>
          <w:sz w:val="28"/>
          <w:szCs w:val="28"/>
        </w:rPr>
        <w:t xml:space="preserve">напечатанная загадка </w:t>
      </w:r>
      <w:r w:rsidR="000D125A">
        <w:rPr>
          <w:color w:val="000000" w:themeColor="text1"/>
          <w:sz w:val="28"/>
          <w:szCs w:val="28"/>
        </w:rPr>
        <w:t>про остановку; н</w:t>
      </w:r>
      <w:r w:rsidR="000D125A" w:rsidRPr="00B210CF">
        <w:rPr>
          <w:color w:val="000000" w:themeColor="text1"/>
          <w:sz w:val="28"/>
          <w:szCs w:val="28"/>
        </w:rPr>
        <w:t>адписи с фразами:</w:t>
      </w:r>
      <w:proofErr w:type="gramEnd"/>
    </w:p>
    <w:p w:rsidR="00D96B62" w:rsidRPr="00B210CF" w:rsidRDefault="00D96B62" w:rsidP="00BA510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210CF">
        <w:rPr>
          <w:color w:val="000000" w:themeColor="text1"/>
          <w:sz w:val="28"/>
          <w:szCs w:val="28"/>
        </w:rPr>
        <w:t>Есть на свете правил</w:t>
      </w:r>
      <w:r w:rsidR="000504C5">
        <w:rPr>
          <w:color w:val="000000" w:themeColor="text1"/>
          <w:sz w:val="28"/>
          <w:szCs w:val="28"/>
        </w:rPr>
        <w:t xml:space="preserve"> </w:t>
      </w:r>
      <w:r w:rsidR="00B63C5B" w:rsidRPr="00B210CF">
        <w:rPr>
          <w:color w:val="000000" w:themeColor="text1"/>
          <w:sz w:val="28"/>
          <w:szCs w:val="28"/>
        </w:rPr>
        <w:t>много</w:t>
      </w:r>
      <w:r w:rsidRPr="00B210CF">
        <w:rPr>
          <w:color w:val="000000" w:themeColor="text1"/>
          <w:sz w:val="28"/>
          <w:szCs w:val="28"/>
        </w:rPr>
        <w:t>,</w:t>
      </w:r>
    </w:p>
    <w:p w:rsidR="00D96B62" w:rsidRPr="00B210CF" w:rsidRDefault="00B63C5B" w:rsidP="00BA510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210CF">
        <w:rPr>
          <w:color w:val="000000" w:themeColor="text1"/>
          <w:sz w:val="28"/>
          <w:szCs w:val="28"/>
        </w:rPr>
        <w:t xml:space="preserve">Надо все </w:t>
      </w:r>
      <w:r w:rsidR="00D96B62" w:rsidRPr="00B210CF">
        <w:rPr>
          <w:color w:val="000000" w:themeColor="text1"/>
          <w:sz w:val="28"/>
          <w:szCs w:val="28"/>
        </w:rPr>
        <w:t>их соблюдать.</w:t>
      </w:r>
    </w:p>
    <w:p w:rsidR="00D96B62" w:rsidRPr="00B210CF" w:rsidRDefault="00B63C5B" w:rsidP="00BA510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210CF">
        <w:rPr>
          <w:color w:val="000000" w:themeColor="text1"/>
          <w:sz w:val="28"/>
          <w:szCs w:val="28"/>
        </w:rPr>
        <w:t>Ну а важно на дороге</w:t>
      </w:r>
      <w:r w:rsidR="00D96B62" w:rsidRPr="00B210CF">
        <w:rPr>
          <w:color w:val="000000" w:themeColor="text1"/>
          <w:sz w:val="28"/>
          <w:szCs w:val="28"/>
        </w:rPr>
        <w:t>,</w:t>
      </w:r>
    </w:p>
    <w:p w:rsidR="00D96B62" w:rsidRDefault="00D96B62" w:rsidP="00BA510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210CF">
        <w:rPr>
          <w:color w:val="000000" w:themeColor="text1"/>
          <w:sz w:val="28"/>
          <w:szCs w:val="28"/>
        </w:rPr>
        <w:t>ПДД все знать на «пять».</w:t>
      </w:r>
    </w:p>
    <w:p w:rsidR="00AA5B53" w:rsidRDefault="00AA5B53" w:rsidP="006D42B3">
      <w:pPr>
        <w:spacing w:after="0" w:line="36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Данная методическая разработка будет полезна как педагогам, преподающим ПДД, так и педагогам-организаторам, классным руководителям при организации мероприятий,  внеурочной деятельности.</w:t>
      </w:r>
    </w:p>
    <w:p w:rsidR="00564B75" w:rsidRDefault="00564B75" w:rsidP="00564B7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64B75" w:rsidRDefault="00564B75" w:rsidP="00564B7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64B75" w:rsidRDefault="00564B75" w:rsidP="00564B7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64B75" w:rsidRDefault="00564B75" w:rsidP="00564B7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64B75" w:rsidRDefault="00564B75" w:rsidP="00564B7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64B75" w:rsidRDefault="00564B75" w:rsidP="00564B7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64B75" w:rsidRDefault="00564B75" w:rsidP="00564B7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64B75" w:rsidRPr="000D125A" w:rsidRDefault="00564B75" w:rsidP="00564B7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План-к</w:t>
      </w:r>
      <w:r w:rsidRPr="000D12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онспект занятия </w:t>
      </w:r>
    </w:p>
    <w:p w:rsidR="00564B75" w:rsidRPr="000D125A" w:rsidRDefault="00564B75" w:rsidP="00564B7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12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AF07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Знай правила дорожного движения</w:t>
      </w:r>
      <w:r w:rsidRPr="000D12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как таблицу умножения»</w:t>
      </w:r>
    </w:p>
    <w:p w:rsidR="00564B75" w:rsidRPr="000D125A" w:rsidRDefault="00564B75" w:rsidP="00564B7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12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форме </w:t>
      </w:r>
      <w:proofErr w:type="spellStart"/>
      <w:r w:rsidRPr="000D12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квест</w:t>
      </w:r>
      <w:proofErr w:type="spellEnd"/>
      <w:r w:rsidRPr="000D12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-игры</w:t>
      </w:r>
    </w:p>
    <w:p w:rsidR="00AA5B53" w:rsidRPr="00B210CF" w:rsidRDefault="00AA5B53" w:rsidP="00BA510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0D125A" w:rsidRPr="00B210CF" w:rsidRDefault="000D125A" w:rsidP="00AF07E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2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Правила игры: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гра проводит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автогородке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где на каждом</w:t>
      </w: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</w:t>
      </w:r>
      <w:r w:rsidR="00050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-ти</w:t>
      </w:r>
      <w:r w:rsidR="00AF0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пунктов стоят ребята из</w:t>
      </w:r>
      <w:r w:rsidR="00564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отряда ЮИД</w:t>
      </w: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50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Дети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участвующие в игре,  разделены</w:t>
      </w: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 отряда.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Каждый отряд должен</w:t>
      </w: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пройти по 2 пункта, и собраться на 5</w:t>
      </w:r>
      <w:r w:rsidR="00AF0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-м </w:t>
      </w: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пункте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где дети все вместе составляют четверостишие</w:t>
      </w: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D125A" w:rsidRPr="00B210CF" w:rsidRDefault="000D125A" w:rsidP="00AF07E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на одной из станций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 </w:t>
      </w: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не смогли выполнить задание, то строчка из стихотворения им не выдаётся, и на 5</w:t>
      </w:r>
      <w:r w:rsidR="00857875">
        <w:rPr>
          <w:rFonts w:ascii="Times New Roman" w:hAnsi="Times New Roman" w:cs="Times New Roman"/>
          <w:color w:val="000000" w:themeColor="text1"/>
          <w:sz w:val="28"/>
          <w:szCs w:val="28"/>
        </w:rPr>
        <w:t>-м</w:t>
      </w: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они её сочиняют сами.</w:t>
      </w:r>
    </w:p>
    <w:p w:rsidR="000D125A" w:rsidRPr="00B210CF" w:rsidRDefault="000D125A" w:rsidP="008578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Пу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кты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на которых выполняют  задание</w:t>
      </w: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D125A" w:rsidRPr="00B210CF" w:rsidRDefault="000D125A" w:rsidP="000D12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0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«Эрудит»</w:t>
      </w:r>
      <w:proofErr w:type="gramStart"/>
      <w:r w:rsidR="008578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857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бозначение пункта - </w:t>
      </w: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дорожное покрытие </w:t>
      </w:r>
      <w:r w:rsidR="0085787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01ED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bookmarkStart w:id="0" w:name="_GoBack"/>
      <w:bookmarkEnd w:id="0"/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ебра</w:t>
      </w:r>
      <w:r w:rsidR="0085787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дорожный знак «Пешеходный переход»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D125A" w:rsidRPr="00B210CF" w:rsidRDefault="000D125A" w:rsidP="000D12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0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«ПДД в сказках»</w:t>
      </w:r>
      <w:proofErr w:type="gramStart"/>
      <w:r w:rsidR="008578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857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бозначение пункта - </w:t>
      </w:r>
      <w:r w:rsidR="00857875">
        <w:rPr>
          <w:rFonts w:ascii="Times New Roman" w:hAnsi="Times New Roman" w:cs="Times New Roman"/>
          <w:color w:val="000000" w:themeColor="text1"/>
          <w:sz w:val="28"/>
          <w:szCs w:val="28"/>
        </w:rPr>
        <w:t>дорожный знак «</w:t>
      </w: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остановки автобуса». </w:t>
      </w:r>
    </w:p>
    <w:p w:rsidR="000D125A" w:rsidRPr="00B210CF" w:rsidRDefault="000D125A" w:rsidP="000D12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0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«Айболит»</w:t>
      </w:r>
      <w:proofErr w:type="gramStart"/>
      <w:r w:rsidR="008578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857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0D125A">
        <w:rPr>
          <w:rFonts w:ascii="Times New Roman" w:hAnsi="Times New Roman" w:cs="Times New Roman"/>
          <w:color w:val="000000" w:themeColor="text1"/>
          <w:sz w:val="28"/>
          <w:szCs w:val="28"/>
        </w:rPr>
        <w:t>бозначение пункта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</w:t>
      </w: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дорожный знак «Пункт первой медицинской помощи». </w:t>
      </w:r>
    </w:p>
    <w:p w:rsidR="000D125A" w:rsidRPr="00B210CF" w:rsidRDefault="000D125A" w:rsidP="000D125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10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B210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Лучшие водители велосипеда»</w:t>
      </w:r>
      <w:proofErr w:type="gramStart"/>
      <w:r w:rsidR="00857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857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0D125A">
        <w:rPr>
          <w:rFonts w:ascii="Times New Roman" w:hAnsi="Times New Roman" w:cs="Times New Roman"/>
          <w:color w:val="000000" w:themeColor="text1"/>
          <w:sz w:val="28"/>
          <w:szCs w:val="28"/>
        </w:rPr>
        <w:t>бозначение пункта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</w:t>
      </w:r>
      <w:r w:rsidRPr="00B210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дорож</w:t>
      </w:r>
      <w:r w:rsidR="009C2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ный знак «Велосипедная дорожка».</w:t>
      </w:r>
    </w:p>
    <w:p w:rsidR="000D125A" w:rsidRPr="00B210CF" w:rsidRDefault="000D125A" w:rsidP="000D125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10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«Лучшая</w:t>
      </w:r>
      <w:r w:rsidR="000504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8578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речё</w:t>
      </w:r>
      <w:r w:rsidRPr="00B210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вка</w:t>
      </w:r>
      <w:proofErr w:type="spellEnd"/>
      <w:r w:rsidRPr="00B210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 ПДД»</w:t>
      </w:r>
      <w:proofErr w:type="gramStart"/>
      <w:r w:rsidR="00857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857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0D125A">
        <w:rPr>
          <w:rFonts w:ascii="Times New Roman" w:hAnsi="Times New Roman" w:cs="Times New Roman"/>
          <w:color w:val="000000" w:themeColor="text1"/>
          <w:sz w:val="28"/>
          <w:szCs w:val="28"/>
        </w:rPr>
        <w:t>бозначение пункта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</w:t>
      </w:r>
      <w:r w:rsidRPr="00B210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4-х сторонний перекрёсток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автогородке</w:t>
      </w:r>
      <w:proofErr w:type="spellEnd"/>
      <w:r w:rsidRPr="00B210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15D35" w:rsidRDefault="00F15D35" w:rsidP="00BA51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12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Ход </w:t>
      </w:r>
      <w:proofErr w:type="spellStart"/>
      <w:r w:rsidR="000D12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квест</w:t>
      </w:r>
      <w:proofErr w:type="spellEnd"/>
      <w:r w:rsidR="000D12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-игры</w:t>
      </w:r>
    </w:p>
    <w:p w:rsidR="009C2F26" w:rsidRPr="009C2F26" w:rsidRDefault="009C2F26" w:rsidP="001C3753">
      <w:pPr>
        <w:pStyle w:val="a8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Организационный момент</w:t>
      </w:r>
    </w:p>
    <w:p w:rsidR="00705673" w:rsidRDefault="00705673" w:rsidP="001C3753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Приветствие участников. </w:t>
      </w:r>
      <w:r w:rsidRPr="000D125A">
        <w:rPr>
          <w:rFonts w:ascii="Times New Roman" w:hAnsi="Times New Roman" w:cs="Times New Roman"/>
          <w:color w:val="000000" w:themeColor="text1"/>
          <w:sz w:val="28"/>
          <w:szCs w:val="28"/>
        </w:rPr>
        <w:t>Педагог делит ребят на две команды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C2F26" w:rsidRDefault="009C2F26" w:rsidP="001C3753">
      <w:pPr>
        <w:pStyle w:val="a8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2F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Вводная часть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Озвучивание цели и формы занятия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-игра. </w:t>
      </w:r>
      <w:r w:rsidRPr="009C2F26">
        <w:rPr>
          <w:rFonts w:ascii="Times New Roman" w:hAnsi="Times New Roman" w:cs="Times New Roman"/>
          <w:color w:val="000000" w:themeColor="text1"/>
          <w:sz w:val="28"/>
          <w:szCs w:val="28"/>
        </w:rPr>
        <w:t>Объяснение правил игры.</w:t>
      </w:r>
    </w:p>
    <w:p w:rsidR="009C2F26" w:rsidRPr="009C2F26" w:rsidRDefault="009C2F26" w:rsidP="001C3753">
      <w:pPr>
        <w:pStyle w:val="a8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Основная часть</w:t>
      </w:r>
    </w:p>
    <w:p w:rsidR="006130CC" w:rsidRPr="00B210CF" w:rsidRDefault="006130CC" w:rsidP="002079B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Команды вытягивают конверт </w:t>
      </w:r>
      <w:r w:rsidR="003961DA"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подсказкой </w:t>
      </w:r>
      <w:r w:rsidR="00705673">
        <w:rPr>
          <w:rFonts w:ascii="Times New Roman" w:hAnsi="Times New Roman" w:cs="Times New Roman"/>
          <w:color w:val="000000" w:themeColor="text1"/>
          <w:sz w:val="28"/>
          <w:szCs w:val="28"/>
        </w:rPr>
        <w:t>о пункте следования</w:t>
      </w:r>
      <w:r w:rsidR="003961DA"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26646" w:rsidRDefault="007E3D3D" w:rsidP="00BA51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079B9">
        <w:rPr>
          <w:rFonts w:ascii="Times New Roman" w:hAnsi="Times New Roman" w:cs="Times New Roman"/>
          <w:color w:val="000000" w:themeColor="text1"/>
          <w:sz w:val="28"/>
          <w:szCs w:val="28"/>
        </w:rPr>
        <w:t>-й</w:t>
      </w: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конверт</w:t>
      </w:r>
      <w:r w:rsidR="00705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картинка с изображением </w:t>
      </w:r>
      <w:r w:rsidR="001C375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05673">
        <w:rPr>
          <w:rFonts w:ascii="Times New Roman" w:hAnsi="Times New Roman" w:cs="Times New Roman"/>
          <w:color w:val="000000" w:themeColor="text1"/>
          <w:sz w:val="28"/>
          <w:szCs w:val="28"/>
        </w:rPr>
        <w:t>зебры</w:t>
      </w:r>
      <w:r w:rsidR="001C375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05673" w:rsidRPr="00B210CF" w:rsidRDefault="00705673" w:rsidP="002079B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Ребята должны подой</w:t>
      </w:r>
      <w:r w:rsidR="001C3753">
        <w:rPr>
          <w:rFonts w:ascii="Times New Roman" w:hAnsi="Times New Roman" w:cs="Times New Roman"/>
          <w:color w:val="000000" w:themeColor="text1"/>
          <w:sz w:val="28"/>
          <w:szCs w:val="28"/>
        </w:rPr>
        <w:t>ти к знаку «Пешеходный переход»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пешеходном переходе «Зебра».</w:t>
      </w:r>
    </w:p>
    <w:p w:rsidR="001C3753" w:rsidRDefault="007E3D3D" w:rsidP="00BA5100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079B9">
        <w:rPr>
          <w:rFonts w:ascii="Times New Roman" w:hAnsi="Times New Roman" w:cs="Times New Roman"/>
          <w:color w:val="000000" w:themeColor="text1"/>
          <w:sz w:val="28"/>
          <w:szCs w:val="28"/>
        </w:rPr>
        <w:t>-й</w:t>
      </w: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конверт – загадка</w:t>
      </w:r>
      <w:r w:rsidR="001C375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E3D3D" w:rsidRPr="00B210CF" w:rsidRDefault="007E3D3D" w:rsidP="00BA510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0CF">
        <w:rPr>
          <w:rFonts w:ascii="Times New Roman" w:eastAsia="Times New Roman" w:hAnsi="Times New Roman" w:cs="Times New Roman"/>
          <w:color w:val="000000"/>
          <w:sz w:val="28"/>
          <w:szCs w:val="28"/>
        </w:rPr>
        <w:t>Наш автобус ехал-ехал, </w:t>
      </w:r>
    </w:p>
    <w:p w:rsidR="007E3D3D" w:rsidRPr="007E3D3D" w:rsidRDefault="007E3D3D" w:rsidP="00BA510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7E3D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proofErr w:type="spellStart"/>
      <w:r w:rsidRPr="007E3D3D"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площадочке</w:t>
      </w:r>
      <w:proofErr w:type="spellEnd"/>
      <w:r w:rsidRPr="007E3D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подъехал. </w:t>
      </w:r>
    </w:p>
    <w:p w:rsidR="007E3D3D" w:rsidRPr="007E3D3D" w:rsidRDefault="007E3D3D" w:rsidP="00BA510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0CF">
        <w:rPr>
          <w:rFonts w:ascii="Times New Roman" w:eastAsia="Times New Roman" w:hAnsi="Times New Roman" w:cs="Times New Roman"/>
          <w:color w:val="000000"/>
          <w:sz w:val="28"/>
          <w:szCs w:val="28"/>
        </w:rPr>
        <w:t>А на н</w:t>
      </w:r>
      <w:r w:rsidRPr="007E3D3D">
        <w:rPr>
          <w:rFonts w:ascii="Times New Roman" w:eastAsia="Times New Roman" w:hAnsi="Times New Roman" w:cs="Times New Roman"/>
          <w:color w:val="000000"/>
          <w:sz w:val="28"/>
          <w:szCs w:val="28"/>
        </w:rPr>
        <w:t>ей народ скучает, </w:t>
      </w:r>
    </w:p>
    <w:p w:rsidR="007E3D3D" w:rsidRDefault="007E3D3D" w:rsidP="00BA510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D3D">
        <w:rPr>
          <w:rFonts w:ascii="Times New Roman" w:eastAsia="Times New Roman" w:hAnsi="Times New Roman" w:cs="Times New Roman"/>
          <w:color w:val="000000"/>
          <w:sz w:val="28"/>
          <w:szCs w:val="28"/>
        </w:rPr>
        <w:t>Молча транспорт ожидает.</w:t>
      </w:r>
      <w:r w:rsidR="00931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(Остановка).</w:t>
      </w:r>
    </w:p>
    <w:p w:rsidR="00705673" w:rsidRPr="007E3D3D" w:rsidRDefault="00705673" w:rsidP="00BA510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должны подойти к знаку «Место остановки автобуса»</w:t>
      </w:r>
      <w:r w:rsidR="0046736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30CC" w:rsidRDefault="007E3D3D" w:rsidP="00FA64F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210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Пункт </w:t>
      </w:r>
      <w:r w:rsidR="001C37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«Эрудит» </w:t>
      </w:r>
      <w:r w:rsidR="00D56C50" w:rsidRPr="00D56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находится </w:t>
      </w:r>
      <w:r w:rsidRPr="00D56C50">
        <w:rPr>
          <w:rFonts w:ascii="Times New Roman" w:hAnsi="Times New Roman" w:cs="Times New Roman"/>
          <w:color w:val="000000" w:themeColor="text1"/>
          <w:sz w:val="28"/>
          <w:szCs w:val="28"/>
        </w:rPr>
        <w:t>на пешеходном переходе «Зебра»</w:t>
      </w:r>
      <w:r w:rsidR="00705673" w:rsidRPr="00D56C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05673" w:rsidRPr="00705673" w:rsidRDefault="00705673" w:rsidP="00BA51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673">
        <w:rPr>
          <w:rFonts w:ascii="Times New Roman" w:hAnsi="Times New Roman" w:cs="Times New Roman"/>
          <w:color w:val="000000" w:themeColor="text1"/>
          <w:sz w:val="28"/>
          <w:szCs w:val="28"/>
        </w:rPr>
        <w:t>Ре</w:t>
      </w:r>
      <w:r w:rsidR="001C3753">
        <w:rPr>
          <w:rFonts w:ascii="Times New Roman" w:hAnsi="Times New Roman" w:cs="Times New Roman"/>
          <w:color w:val="000000" w:themeColor="text1"/>
          <w:sz w:val="28"/>
          <w:szCs w:val="28"/>
        </w:rPr>
        <w:t>бята должны ответить на вопросы:</w:t>
      </w:r>
    </w:p>
    <w:p w:rsidR="006130CC" w:rsidRPr="00B210CF" w:rsidRDefault="00705673" w:rsidP="00BA51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6130CC"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Что такое ПДД</w:t>
      </w:r>
      <w:r w:rsidR="00F15D35"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r w:rsidR="006130CC"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(правила дорожного движения).</w:t>
      </w:r>
    </w:p>
    <w:p w:rsidR="006130CC" w:rsidRPr="00B210CF" w:rsidRDefault="00705673" w:rsidP="00BA51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6130CC"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Зачем необходим светофор</w:t>
      </w:r>
      <w:r w:rsidR="00F15D35"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r w:rsidR="006029E7">
        <w:rPr>
          <w:rFonts w:ascii="Times New Roman" w:hAnsi="Times New Roman" w:cs="Times New Roman"/>
          <w:color w:val="000000" w:themeColor="text1"/>
          <w:sz w:val="28"/>
          <w:szCs w:val="28"/>
        </w:rPr>
        <w:t>(С</w:t>
      </w:r>
      <w:r w:rsidR="006130CC"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ветофор регулирует движение машин и пешеходов)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130CC" w:rsidRPr="00B210CF" w:rsidRDefault="00705673" w:rsidP="00BA51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6130CC"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Что означают сигналы</w:t>
      </w:r>
      <w:r w:rsidR="00216546"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пешеходного</w:t>
      </w:r>
      <w:r w:rsidR="006130CC"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светофора</w:t>
      </w:r>
      <w:r w:rsidR="006029E7">
        <w:rPr>
          <w:rFonts w:ascii="Times New Roman" w:hAnsi="Times New Roman" w:cs="Times New Roman"/>
          <w:color w:val="000000" w:themeColor="text1"/>
          <w:sz w:val="28"/>
          <w:szCs w:val="28"/>
        </w:rPr>
        <w:t>? (К</w:t>
      </w:r>
      <w:r w:rsidR="00216546"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расный</w:t>
      </w:r>
      <w:r w:rsidR="004E6F18"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сигнал</w:t>
      </w:r>
      <w:r w:rsidR="001C3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6F18"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- движение запрещено,  зеленый</w:t>
      </w:r>
      <w:r w:rsidR="001C3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4E6F18"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3753">
        <w:rPr>
          <w:rFonts w:ascii="Times New Roman" w:hAnsi="Times New Roman" w:cs="Times New Roman"/>
          <w:color w:val="000000" w:themeColor="text1"/>
          <w:sz w:val="28"/>
          <w:szCs w:val="28"/>
        </w:rPr>
        <w:t>движение</w:t>
      </w:r>
      <w:r w:rsidR="00216546"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разрешено</w:t>
      </w:r>
      <w:r w:rsidR="006130CC"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130CC" w:rsidRPr="00B210CF" w:rsidRDefault="006130CC" w:rsidP="00BA51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1C3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Кто заменяет светофор на перекрестке</w:t>
      </w:r>
      <w:r w:rsidR="00216546"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(Регулировщик дорожного движения)</w:t>
      </w:r>
      <w:r w:rsidR="007056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130CC" w:rsidRPr="00B210CF" w:rsidRDefault="006130CC" w:rsidP="00BA51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5. Какие дорожные знаки существуют для безопасного пе</w:t>
      </w:r>
      <w:r w:rsidR="00216546"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рехода проезжей части пешеходов? </w:t>
      </w:r>
      <w:r w:rsidR="006029E7">
        <w:rPr>
          <w:rFonts w:ascii="Times New Roman" w:hAnsi="Times New Roman" w:cs="Times New Roman"/>
          <w:color w:val="000000" w:themeColor="text1"/>
          <w:sz w:val="28"/>
          <w:szCs w:val="28"/>
        </w:rPr>
        <w:t>(Знаки «</w:t>
      </w: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Пешеходный </w:t>
      </w:r>
      <w:r w:rsidR="006029E7">
        <w:rPr>
          <w:rFonts w:ascii="Times New Roman" w:hAnsi="Times New Roman" w:cs="Times New Roman"/>
          <w:color w:val="000000" w:themeColor="text1"/>
          <w:sz w:val="28"/>
          <w:szCs w:val="28"/>
        </w:rPr>
        <w:t>переход», «</w:t>
      </w:r>
      <w:r w:rsidR="00216546"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Подземный </w:t>
      </w:r>
      <w:r w:rsidR="00050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пешеходный </w:t>
      </w:r>
      <w:r w:rsidR="006029E7">
        <w:rPr>
          <w:rFonts w:ascii="Times New Roman" w:hAnsi="Times New Roman" w:cs="Times New Roman"/>
          <w:color w:val="000000" w:themeColor="text1"/>
          <w:sz w:val="28"/>
          <w:szCs w:val="28"/>
        </w:rPr>
        <w:t>переход»</w:t>
      </w:r>
      <w:r w:rsidR="00216546"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«Надземный </w:t>
      </w:r>
      <w:r w:rsidR="00050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пешеходный </w:t>
      </w:r>
      <w:r w:rsidR="00216546"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переход»)</w:t>
      </w:r>
      <w:r w:rsidR="007056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130CC" w:rsidRPr="00B210CF" w:rsidRDefault="00216546" w:rsidP="00BA51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130CC"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02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30CC"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Когда пешеход движется по тротуару, какой стороны он должен придерживаться</w:t>
      </w: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r w:rsidR="006130CC"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(Пешеход обязан придерживаться правой стороны</w:t>
      </w:r>
      <w:r w:rsidR="004E6F18"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тротуара</w:t>
      </w:r>
      <w:r w:rsidR="006130CC"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056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E6F18" w:rsidRPr="00B210CF" w:rsidRDefault="000B3539" w:rsidP="00BA51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6130CC"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вас при переходе дороги настиг транспорт, а вы не успели перейти, что следует делать</w:t>
      </w:r>
      <w:r w:rsidR="00216546"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r w:rsidR="006130CC"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D51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E6F18"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становиться и убедиться, что транспорт остановился и вас пропускает).</w:t>
      </w:r>
    </w:p>
    <w:p w:rsidR="00931C9F" w:rsidRPr="00B210CF" w:rsidRDefault="00310DF9" w:rsidP="00CD511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окончании опроса</w:t>
      </w:r>
      <w:r w:rsidR="00050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1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 </w:t>
      </w:r>
      <w:r w:rsidR="000B3539"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получают два конверта</w:t>
      </w:r>
      <w:r w:rsidR="00931C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41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1C9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31C9F"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первом конверте находит</w:t>
      </w:r>
      <w:r w:rsidR="00931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подсказка -  бинт, зелёнка, лейкопластырь. Ребята должны догадаться, что нужно пройти к дорожному знаку </w:t>
      </w:r>
      <w:r w:rsidR="00931C9F"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«Пункт первой медицинской помощи». </w:t>
      </w:r>
    </w:p>
    <w:p w:rsidR="00931C9F" w:rsidRPr="00931C9F" w:rsidRDefault="00931C9F" w:rsidP="00F4159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Во втором конверте фрагмент четверостишия - </w:t>
      </w:r>
      <w:r w:rsidRPr="00931C9F">
        <w:rPr>
          <w:rFonts w:ascii="Times New Roman" w:hAnsi="Times New Roman" w:cs="Times New Roman"/>
          <w:color w:val="000000" w:themeColor="text1"/>
          <w:sz w:val="28"/>
          <w:szCs w:val="28"/>
        </w:rPr>
        <w:t>«Есть на свете много правил»</w:t>
      </w:r>
      <w:r w:rsidR="00FA64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C1507" w:rsidRPr="00B210CF" w:rsidRDefault="007E3D3D" w:rsidP="00F4159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0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Пункт </w:t>
      </w:r>
      <w:r w:rsidR="00F415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«ПДД в сказках»</w:t>
      </w:r>
      <w:r w:rsidR="000504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D56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находится </w:t>
      </w: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возле</w:t>
      </w:r>
      <w:r w:rsidR="00050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дорожного</w:t>
      </w:r>
      <w:r w:rsidR="00FC1507"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знак</w:t>
      </w: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41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«Место остановки автобуса».</w:t>
      </w:r>
    </w:p>
    <w:p w:rsidR="006130CC" w:rsidRPr="00B210CF" w:rsidRDefault="00146557" w:rsidP="00BA51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4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Задание:</w:t>
      </w:r>
      <w:r w:rsidR="00F415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130CC"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по прослушанному отрывку назовите литерату</w:t>
      </w: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рное произведение и его автора.</w:t>
      </w:r>
    </w:p>
    <w:p w:rsidR="006130CC" w:rsidRPr="00B210CF" w:rsidRDefault="006130CC" w:rsidP="00BA51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6E4DA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площади катались множество детей. Те, кто были </w:t>
      </w:r>
      <w:proofErr w:type="gramStart"/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посмелее</w:t>
      </w:r>
      <w:proofErr w:type="gramEnd"/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, привязывали свои санки к крестьянским саням и уезжали, таким образом, довольно далеко. Веселье так и кипело. В самый разгар его откуда-то прикатили большие сани, выкрашенные в белый цвет. Сани объехали кругом площади два раза; мальчик живо привязал к ним свои санки и покатил</w:t>
      </w:r>
      <w:r w:rsidR="006E4DA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130CC" w:rsidRPr="00B210CF" w:rsidRDefault="006130CC" w:rsidP="00BA510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6E4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Х.</w:t>
      </w:r>
      <w:r w:rsidR="006E4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Андерсен «Снежная королева»</w:t>
      </w:r>
    </w:p>
    <w:p w:rsidR="006130CC" w:rsidRPr="00B210CF" w:rsidRDefault="006130CC" w:rsidP="00BA51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6E4DA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Однажды на трамвае</w:t>
      </w:r>
    </w:p>
    <w:p w:rsidR="006130CC" w:rsidRPr="00B210CF" w:rsidRDefault="006130CC" w:rsidP="00BA51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Он ехал на вокзал</w:t>
      </w:r>
    </w:p>
    <w:p w:rsidR="006130CC" w:rsidRPr="00B210CF" w:rsidRDefault="006130CC" w:rsidP="00BA51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И, двери открывая,</w:t>
      </w:r>
    </w:p>
    <w:p w:rsidR="006130CC" w:rsidRPr="00B210CF" w:rsidRDefault="006130CC" w:rsidP="00BA51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Вожатому сказал:</w:t>
      </w:r>
    </w:p>
    <w:p w:rsidR="006130CC" w:rsidRPr="00B210CF" w:rsidRDefault="002079B9" w:rsidP="00BA51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130CC"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Глубокоуважаемый,</w:t>
      </w:r>
    </w:p>
    <w:p w:rsidR="006130CC" w:rsidRPr="00B210CF" w:rsidRDefault="006130CC" w:rsidP="00BA51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Вагоноуважатый</w:t>
      </w:r>
      <w:proofErr w:type="spellEnd"/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6130CC" w:rsidRPr="00B210CF" w:rsidRDefault="006130CC" w:rsidP="00BA51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Вагоноуважаемый</w:t>
      </w:r>
      <w:proofErr w:type="spellEnd"/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6130CC" w:rsidRPr="00B210CF" w:rsidRDefault="006130CC" w:rsidP="00BA51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Глубокоуважатый</w:t>
      </w:r>
      <w:proofErr w:type="spellEnd"/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6130CC" w:rsidRPr="00B210CF" w:rsidRDefault="006130CC" w:rsidP="00BA51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Во что бы то ни стало</w:t>
      </w:r>
    </w:p>
    <w:p w:rsidR="006130CC" w:rsidRPr="00B210CF" w:rsidRDefault="006130CC" w:rsidP="00BA51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Мне надо уходить.</w:t>
      </w:r>
    </w:p>
    <w:p w:rsidR="006130CC" w:rsidRPr="00B210CF" w:rsidRDefault="006130CC" w:rsidP="00BA51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Нельзя ли у </w:t>
      </w:r>
      <w:proofErr w:type="spellStart"/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трамвала</w:t>
      </w:r>
      <w:proofErr w:type="spellEnd"/>
    </w:p>
    <w:p w:rsidR="006130CC" w:rsidRPr="00B210CF" w:rsidRDefault="006E4DAD" w:rsidP="00BA51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Вокзай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остановить!»</w:t>
      </w:r>
    </w:p>
    <w:p w:rsidR="006130CC" w:rsidRPr="00B210CF" w:rsidRDefault="006E4DAD" w:rsidP="00BA510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С.Я.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Маршак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«Вот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рассеянный»</w:t>
      </w:r>
    </w:p>
    <w:p w:rsidR="006130CC" w:rsidRPr="00B210CF" w:rsidRDefault="006130CC" w:rsidP="00BA51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D26E5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А наварил он ее столько, что тут, кому приходилось из деревни в город ехать, должен был в каше дорогу проедать. Только никто на это не жаловался: очень уж была каша вкусная и сладкая</w:t>
      </w:r>
      <w:r w:rsidR="00D26E5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130CC" w:rsidRPr="00B210CF" w:rsidRDefault="00D26E5A" w:rsidP="00BA510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Братья Гримм «Горшок каши»</w:t>
      </w:r>
    </w:p>
    <w:p w:rsidR="006130CC" w:rsidRPr="00B210CF" w:rsidRDefault="006130CC" w:rsidP="00BA51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D26E5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Этот автомобиль работал на газированной воде с сиропом. Посреди </w:t>
      </w: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машины было устроено сидение для водителя, а перед ним помещался бак с газированной водой. Газ из бака проходил по трубке в медный цилиндр и толкал железный поршень... Такие газированные автомобили были очень распространены среди коротышек</w:t>
      </w:r>
      <w:r w:rsidR="00D26E5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130CC" w:rsidRDefault="00FA64FF" w:rsidP="00BA510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Н.</w:t>
      </w:r>
      <w:r w:rsidR="00D26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Н.</w:t>
      </w:r>
      <w:r w:rsidR="00D26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26E5A">
        <w:rPr>
          <w:rFonts w:ascii="Times New Roman" w:hAnsi="Times New Roman" w:cs="Times New Roman"/>
          <w:color w:val="000000" w:themeColor="text1"/>
          <w:sz w:val="28"/>
          <w:szCs w:val="28"/>
        </w:rPr>
        <w:t>осов «</w:t>
      </w:r>
      <w:r w:rsidR="006130CC"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D26E5A">
        <w:rPr>
          <w:rFonts w:ascii="Times New Roman" w:hAnsi="Times New Roman" w:cs="Times New Roman"/>
          <w:color w:val="000000" w:themeColor="text1"/>
          <w:sz w:val="28"/>
          <w:szCs w:val="28"/>
        </w:rPr>
        <w:t>иключения Незнайки и его друзей»</w:t>
      </w:r>
    </w:p>
    <w:p w:rsidR="006130CC" w:rsidRPr="00B210CF" w:rsidRDefault="00FA64FF" w:rsidP="00BA51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D26E5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 временем король</w:t>
      </w:r>
      <w:r w:rsidR="006130CC"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50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30CC"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проезжая мимо, заметил по пути прекрасный замок, и пожелал войти туда. Кот услыхал, как гремят по подъемному мосту колеса королевской кареты и, выб</w:t>
      </w:r>
      <w:r w:rsidR="00D26E5A">
        <w:rPr>
          <w:rFonts w:ascii="Times New Roman" w:hAnsi="Times New Roman" w:cs="Times New Roman"/>
          <w:color w:val="000000" w:themeColor="text1"/>
          <w:sz w:val="28"/>
          <w:szCs w:val="28"/>
        </w:rPr>
        <w:t>ежав навстречу, сказал королю: «</w:t>
      </w:r>
      <w:r w:rsidR="006130CC"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Добро пожал</w:t>
      </w:r>
      <w:r w:rsidR="00D26E5A">
        <w:rPr>
          <w:rFonts w:ascii="Times New Roman" w:hAnsi="Times New Roman" w:cs="Times New Roman"/>
          <w:color w:val="000000" w:themeColor="text1"/>
          <w:sz w:val="28"/>
          <w:szCs w:val="28"/>
        </w:rPr>
        <w:t>овать в замок, ваше величество!».</w:t>
      </w:r>
    </w:p>
    <w:p w:rsidR="006130CC" w:rsidRPr="00B210CF" w:rsidRDefault="00D26E5A" w:rsidP="00BA510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Ш. Перро «Кот в сапогах»</w:t>
      </w:r>
    </w:p>
    <w:p w:rsidR="00D96B62" w:rsidRPr="00B210CF" w:rsidRDefault="004E6F18" w:rsidP="00D26E5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выполнения заданий </w:t>
      </w:r>
      <w:r w:rsidR="006129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 </w:t>
      </w: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получают</w:t>
      </w:r>
      <w:r w:rsidR="00D96B62"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два конверта</w:t>
      </w:r>
      <w:r w:rsidR="008C1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96B62" w:rsidRPr="00B210CF" w:rsidRDefault="00D96B62" w:rsidP="00D26E5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26E5A">
        <w:rPr>
          <w:rFonts w:ascii="Times New Roman" w:hAnsi="Times New Roman" w:cs="Times New Roman"/>
          <w:color w:val="000000" w:themeColor="text1"/>
          <w:sz w:val="28"/>
          <w:szCs w:val="28"/>
        </w:rPr>
        <w:t>-й</w:t>
      </w: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конверт</w:t>
      </w:r>
      <w:r w:rsidR="008C1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-подсказка с деталями </w:t>
      </w:r>
      <w:r w:rsidR="006129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игрушечного велосипеда</w:t>
      </w:r>
      <w:r w:rsidR="008C1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Ребята должны догадаться, что нужно идти к знаку «Велосипедная дорожка». </w:t>
      </w:r>
    </w:p>
    <w:p w:rsidR="00D96B62" w:rsidRPr="00B210CF" w:rsidRDefault="00D26E5A" w:rsidP="00D26E5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2-</w:t>
      </w:r>
      <w:r w:rsidR="008C115E">
        <w:rPr>
          <w:color w:val="000000" w:themeColor="text1"/>
          <w:sz w:val="28"/>
          <w:szCs w:val="28"/>
        </w:rPr>
        <w:t xml:space="preserve">й </w:t>
      </w:r>
      <w:r w:rsidR="00B210CF" w:rsidRPr="00B210CF">
        <w:rPr>
          <w:color w:val="000000" w:themeColor="text1"/>
          <w:sz w:val="28"/>
          <w:szCs w:val="28"/>
        </w:rPr>
        <w:t>конве</w:t>
      </w:r>
      <w:proofErr w:type="gramStart"/>
      <w:r w:rsidR="00B210CF" w:rsidRPr="00B210CF">
        <w:rPr>
          <w:color w:val="000000" w:themeColor="text1"/>
          <w:sz w:val="28"/>
          <w:szCs w:val="28"/>
        </w:rPr>
        <w:t>рт</w:t>
      </w:r>
      <w:r w:rsidR="008C115E">
        <w:rPr>
          <w:color w:val="000000" w:themeColor="text1"/>
          <w:sz w:val="28"/>
          <w:szCs w:val="28"/>
        </w:rPr>
        <w:t xml:space="preserve"> с фр</w:t>
      </w:r>
      <w:proofErr w:type="gramEnd"/>
      <w:r w:rsidR="008C115E">
        <w:rPr>
          <w:color w:val="000000" w:themeColor="text1"/>
          <w:sz w:val="28"/>
          <w:szCs w:val="28"/>
        </w:rPr>
        <w:t>агментом четверостишия</w:t>
      </w:r>
      <w:r w:rsidR="00D56C50">
        <w:rPr>
          <w:color w:val="000000" w:themeColor="text1"/>
          <w:sz w:val="28"/>
          <w:szCs w:val="28"/>
        </w:rPr>
        <w:t xml:space="preserve">  - </w:t>
      </w:r>
      <w:r w:rsidR="00B210CF" w:rsidRPr="00B210CF">
        <w:rPr>
          <w:color w:val="000000" w:themeColor="text1"/>
          <w:sz w:val="28"/>
          <w:szCs w:val="28"/>
        </w:rPr>
        <w:t xml:space="preserve">«Надо все </w:t>
      </w:r>
      <w:r w:rsidR="00D96B62" w:rsidRPr="00B210CF">
        <w:rPr>
          <w:color w:val="000000" w:themeColor="text1"/>
          <w:sz w:val="28"/>
          <w:szCs w:val="28"/>
        </w:rPr>
        <w:t xml:space="preserve"> их соблюдать»</w:t>
      </w:r>
      <w:r w:rsidR="00D56C50">
        <w:rPr>
          <w:color w:val="000000" w:themeColor="text1"/>
          <w:sz w:val="28"/>
          <w:szCs w:val="28"/>
        </w:rPr>
        <w:t>.</w:t>
      </w:r>
    </w:p>
    <w:p w:rsidR="003961DA" w:rsidRPr="00B210CF" w:rsidRDefault="007E3D3D" w:rsidP="00D26E5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0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Пункт </w:t>
      </w:r>
      <w:r w:rsidR="00FA64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3961DA" w:rsidRPr="00B210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Айболит»</w:t>
      </w:r>
      <w:proofErr w:type="gramStart"/>
      <w:r w:rsidR="00D26E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 w:rsidR="000504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26E5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D56C50" w:rsidRPr="00D56C50">
        <w:rPr>
          <w:rFonts w:ascii="Times New Roman" w:hAnsi="Times New Roman" w:cs="Times New Roman"/>
          <w:color w:val="000000" w:themeColor="text1"/>
          <w:sz w:val="28"/>
          <w:szCs w:val="28"/>
        </w:rPr>
        <w:t>ети</w:t>
      </w:r>
      <w:r w:rsidR="00050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выполняют задания возле дорожного знака</w:t>
      </w:r>
      <w:r w:rsidR="00050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«Пункт скорой медицинской помощи»</w:t>
      </w:r>
      <w:r w:rsidR="00D56C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E6F18" w:rsidRPr="00B210CF" w:rsidRDefault="003961DA" w:rsidP="00BA51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Команда вытягивает из конверта ситуацию по оказанию первой помощи. </w:t>
      </w:r>
    </w:p>
    <w:p w:rsidR="004E6F18" w:rsidRPr="00B210CF" w:rsidRDefault="007768BE" w:rsidP="00BA51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26E5A">
        <w:rPr>
          <w:rFonts w:ascii="Times New Roman" w:hAnsi="Times New Roman" w:cs="Times New Roman"/>
          <w:color w:val="000000" w:themeColor="text1"/>
          <w:sz w:val="28"/>
          <w:szCs w:val="28"/>
        </w:rPr>
        <w:t>-я</w:t>
      </w:r>
      <w:r w:rsidR="004E6F18"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ситуация: Царапины.</w:t>
      </w:r>
    </w:p>
    <w:p w:rsidR="004E6F18" w:rsidRPr="00B210CF" w:rsidRDefault="004E6F18" w:rsidP="00BA51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 с помощью предложенных медикаментов </w:t>
      </w:r>
      <w:r w:rsidR="00D26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должны оказать первую помощь. </w:t>
      </w:r>
      <w:proofErr w:type="gramStart"/>
      <w:r w:rsidR="00D26E5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Пораненное место вымыть водой, обработать </w:t>
      </w:r>
      <w:r w:rsidR="00E12FD9"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перекисью водорода, смазать зелёнкой.</w:t>
      </w:r>
      <w:proofErr w:type="gramEnd"/>
      <w:r w:rsidR="00050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12FD9"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Если рана кровоточит</w:t>
      </w:r>
      <w:r w:rsidR="00D56C50">
        <w:rPr>
          <w:rFonts w:ascii="Times New Roman" w:hAnsi="Times New Roman" w:cs="Times New Roman"/>
          <w:color w:val="000000" w:themeColor="text1"/>
          <w:sz w:val="28"/>
          <w:szCs w:val="28"/>
        </w:rPr>
        <w:t>, то</w:t>
      </w:r>
      <w:r w:rsidR="00E12FD9"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налепить </w:t>
      </w:r>
      <w:r w:rsidR="007768BE">
        <w:rPr>
          <w:rFonts w:ascii="Times New Roman" w:hAnsi="Times New Roman" w:cs="Times New Roman"/>
          <w:color w:val="000000" w:themeColor="text1"/>
          <w:sz w:val="28"/>
          <w:szCs w:val="28"/>
        </w:rPr>
        <w:t>лейкопластырь или за</w:t>
      </w:r>
      <w:r w:rsidR="00E12FD9"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бинтовать</w:t>
      </w: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768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E12FD9" w:rsidRPr="00B210CF" w:rsidRDefault="007768BE" w:rsidP="00BA51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26E5A">
        <w:rPr>
          <w:rFonts w:ascii="Times New Roman" w:hAnsi="Times New Roman" w:cs="Times New Roman"/>
          <w:color w:val="000000" w:themeColor="text1"/>
          <w:sz w:val="28"/>
          <w:szCs w:val="28"/>
        </w:rPr>
        <w:t>-я</w:t>
      </w:r>
      <w:r w:rsidR="00E12FD9"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ситуация: Кровь из носа.</w:t>
      </w:r>
    </w:p>
    <w:p w:rsidR="00E12FD9" w:rsidRPr="00B210CF" w:rsidRDefault="00E12FD9" w:rsidP="00D26E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Рассказать алгоритм действий по оказанию первой помощи.</w:t>
      </w:r>
    </w:p>
    <w:p w:rsidR="00E80ABA" w:rsidRPr="00B210CF" w:rsidRDefault="00E80ABA" w:rsidP="00D26E5A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B210CF">
        <w:rPr>
          <w:color w:val="000000" w:themeColor="text1"/>
          <w:sz w:val="28"/>
          <w:szCs w:val="28"/>
        </w:rPr>
        <w:t xml:space="preserve">1. Усадите больного </w:t>
      </w:r>
      <w:r w:rsidR="00D26E5A">
        <w:rPr>
          <w:color w:val="000000" w:themeColor="text1"/>
          <w:sz w:val="28"/>
          <w:szCs w:val="28"/>
        </w:rPr>
        <w:t>в удобную позу, чтобы его голова</w:t>
      </w:r>
      <w:r w:rsidRPr="00B210CF">
        <w:rPr>
          <w:color w:val="000000" w:themeColor="text1"/>
          <w:sz w:val="28"/>
          <w:szCs w:val="28"/>
        </w:rPr>
        <w:t xml:space="preserve"> была выше туловища. Голову слегка наклоните вперед, чтобы кровь не проникала в рот и носоглотку.</w:t>
      </w:r>
    </w:p>
    <w:p w:rsidR="00E80ABA" w:rsidRPr="00B210CF" w:rsidRDefault="00E80ABA" w:rsidP="00BA5100">
      <w:pPr>
        <w:pStyle w:val="a3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B210CF">
        <w:rPr>
          <w:color w:val="000000" w:themeColor="text1"/>
          <w:sz w:val="28"/>
          <w:szCs w:val="28"/>
        </w:rPr>
        <w:t>2. Объясните больному, что сморкаться при кровотечении нельзя, так как это может только усилить кровотечение. Кроме того, нельзя запрокидывать голову назад, при таком положении кровь стекает по задней стенке глотки.</w:t>
      </w:r>
    </w:p>
    <w:p w:rsidR="00E80ABA" w:rsidRPr="00B210CF" w:rsidRDefault="00E80ABA" w:rsidP="00BA5100">
      <w:pPr>
        <w:pStyle w:val="a3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B210CF">
        <w:rPr>
          <w:color w:val="000000" w:themeColor="text1"/>
          <w:sz w:val="28"/>
          <w:szCs w:val="28"/>
        </w:rPr>
        <w:lastRenderedPageBreak/>
        <w:t xml:space="preserve">3. Прижмите крыло носа к перегородке. Перед этим в носовые ходы можно вставить ватные тампоны, смоченные </w:t>
      </w:r>
      <w:proofErr w:type="spellStart"/>
      <w:r w:rsidRPr="00B210CF">
        <w:rPr>
          <w:color w:val="000000" w:themeColor="text1"/>
          <w:sz w:val="28"/>
          <w:szCs w:val="28"/>
        </w:rPr>
        <w:t>нафтизином</w:t>
      </w:r>
      <w:proofErr w:type="spellEnd"/>
      <w:r w:rsidRPr="00B210CF">
        <w:rPr>
          <w:color w:val="000000" w:themeColor="text1"/>
          <w:sz w:val="28"/>
          <w:szCs w:val="28"/>
        </w:rPr>
        <w:t xml:space="preserve"> 0,1%, 3-</w:t>
      </w:r>
      <w:r w:rsidR="00D26E5A">
        <w:rPr>
          <w:color w:val="000000" w:themeColor="text1"/>
          <w:sz w:val="28"/>
          <w:szCs w:val="28"/>
        </w:rPr>
        <w:t xml:space="preserve">х </w:t>
      </w:r>
      <w:r w:rsidRPr="00B210CF">
        <w:rPr>
          <w:color w:val="000000" w:themeColor="text1"/>
          <w:sz w:val="28"/>
          <w:szCs w:val="28"/>
        </w:rPr>
        <w:t>процентным раствором перекиси водорода или сухие. Пусть больной дышит ртом.</w:t>
      </w:r>
    </w:p>
    <w:p w:rsidR="00E80ABA" w:rsidRPr="00B210CF" w:rsidRDefault="00E80ABA" w:rsidP="00BA5100">
      <w:pPr>
        <w:pStyle w:val="a3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B210CF">
        <w:rPr>
          <w:color w:val="000000" w:themeColor="text1"/>
          <w:sz w:val="28"/>
          <w:szCs w:val="28"/>
        </w:rPr>
        <w:t>4. Приложите к переносице и затылку холод на 20 минут.</w:t>
      </w:r>
    </w:p>
    <w:p w:rsidR="00E12FD9" w:rsidRPr="00B210CF" w:rsidRDefault="00E80ABA" w:rsidP="00BA51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5. Если кровь не остановилась, то вызываете скорую</w:t>
      </w:r>
      <w:r w:rsidR="00D56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помощь </w:t>
      </w:r>
      <w:r w:rsidR="000504C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56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="000504C5">
        <w:rPr>
          <w:rFonts w:ascii="Times New Roman" w:hAnsi="Times New Roman" w:cs="Times New Roman"/>
          <w:color w:val="000000" w:themeColor="text1"/>
          <w:sz w:val="28"/>
          <w:szCs w:val="28"/>
        </w:rPr>
        <w:t>, 103, 112</w:t>
      </w:r>
      <w:r w:rsidR="00D26E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6B62" w:rsidRPr="00B210CF" w:rsidRDefault="00E12FD9" w:rsidP="00D56C5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После выполнения задания</w:t>
      </w:r>
      <w:r w:rsidR="00D56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 </w:t>
      </w: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получают </w:t>
      </w:r>
      <w:r w:rsidR="00D96B62"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конверта</w:t>
      </w: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6B62" w:rsidRPr="00D56C50" w:rsidRDefault="00D56C50" w:rsidP="00BA51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первом конверте  картинка</w:t>
      </w:r>
      <w:r w:rsidR="00D96B62"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B21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4-х сторонний </w:t>
      </w:r>
      <w:r w:rsidR="00D96B62"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перекрёсток»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Ребята должны следовать туда. Во втором конверте фрагмент четверостишия - </w:t>
      </w:r>
      <w:r w:rsidRPr="00D56C50">
        <w:rPr>
          <w:rFonts w:ascii="Times New Roman" w:hAnsi="Times New Roman" w:cs="Times New Roman"/>
          <w:color w:val="000000" w:themeColor="text1"/>
          <w:sz w:val="28"/>
          <w:szCs w:val="28"/>
        </w:rPr>
        <w:t>«Ну а важно на дороге»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C1507" w:rsidRPr="00D56C50" w:rsidRDefault="007E3D3D" w:rsidP="00D56C50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10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Пункт </w:t>
      </w:r>
      <w:r w:rsidR="00FC1507" w:rsidRPr="00B210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FC1507" w:rsidRPr="00B210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Лучшие водители велосипеда» </w:t>
      </w:r>
      <w:r w:rsidR="00D56C50" w:rsidRPr="00D56C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находится</w:t>
      </w:r>
      <w:r w:rsidRPr="00D56C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возле дорожного знака «Велосипедная дорожка»</w:t>
      </w:r>
      <w:r w:rsidR="00D56C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C1507" w:rsidRPr="00B210CF" w:rsidRDefault="00E80ABA" w:rsidP="00D56C50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6C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</w:t>
      </w:r>
      <w:r w:rsidR="00D56C50" w:rsidRPr="00D56C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D56C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ние:</w:t>
      </w:r>
      <w:r w:rsidRPr="00B210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Рассказать правила для велосипедистов.</w:t>
      </w:r>
      <w:r w:rsidR="00C84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6C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Проехать</w:t>
      </w:r>
      <w:r w:rsidRPr="00B210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определенный участок</w:t>
      </w:r>
      <w:r w:rsidR="00D56C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D26E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10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показывая сигналы </w:t>
      </w:r>
      <w:r w:rsidR="00D56C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повороте, остановке и начале</w:t>
      </w:r>
      <w:r w:rsidRPr="00B210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движения</w:t>
      </w:r>
      <w:r w:rsidR="00FC1507" w:rsidRPr="00B210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80ABA" w:rsidRPr="00B210CF" w:rsidRDefault="00E80ABA" w:rsidP="00BA510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10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Правила для велосипедистов:</w:t>
      </w:r>
    </w:p>
    <w:p w:rsidR="00721CCA" w:rsidRPr="00B210CF" w:rsidRDefault="00E80ABA" w:rsidP="00BA5100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1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велосипеды должны двигаться по велосипедной дорожке, а при её отсутствии — по крайней правой полосе проезжей ч</w:t>
      </w:r>
      <w:r w:rsidR="00D26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асти в один ряд возможно правее;</w:t>
      </w:r>
      <w:r w:rsidRPr="00B21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21CCA" w:rsidRPr="00B210CF" w:rsidRDefault="00721CCA" w:rsidP="00BA5100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1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выезжать на проез</w:t>
      </w:r>
      <w:r w:rsidR="00D26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жую часть можно только с 14 лет;</w:t>
      </w:r>
    </w:p>
    <w:p w:rsidR="00721CCA" w:rsidRPr="00B210CF" w:rsidRDefault="00E80ABA" w:rsidP="00BA510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0CF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Водителям велосипеда запрещается:</w:t>
      </w:r>
    </w:p>
    <w:p w:rsidR="00721CCA" w:rsidRPr="00B210CF" w:rsidRDefault="00721CCA" w:rsidP="00BA510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0C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26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210CF">
        <w:rPr>
          <w:rFonts w:ascii="Times New Roman" w:eastAsia="Times New Roman" w:hAnsi="Times New Roman" w:cs="Times New Roman"/>
          <w:color w:val="000000"/>
          <w:sz w:val="28"/>
          <w:szCs w:val="28"/>
        </w:rPr>
        <w:t>ездить, не держась за руль хотя бы одной рукой;</w:t>
      </w:r>
    </w:p>
    <w:p w:rsidR="00721CCA" w:rsidRPr="00B210CF" w:rsidRDefault="00721CCA" w:rsidP="00BA510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0CF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перевозить пассажиров, кроме ребёнка в возрасте до 7 лет на дополнительном сиденье, оборудованном надёжными подножками;</w:t>
      </w:r>
    </w:p>
    <w:p w:rsidR="00721CCA" w:rsidRPr="00B210CF" w:rsidRDefault="00721CCA" w:rsidP="00BA51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0CF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перевозить груз, который выступает более чем на 0,5 м по длине или ширине за габариты, или груз, мешающий управлению;</w:t>
      </w:r>
    </w:p>
    <w:p w:rsidR="00721CCA" w:rsidRPr="00B210CF" w:rsidRDefault="00721CCA" w:rsidP="00BA51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0CF">
        <w:rPr>
          <w:rFonts w:ascii="Times New Roman" w:eastAsia="Times New Roman" w:hAnsi="Times New Roman" w:cs="Times New Roman"/>
          <w:color w:val="000000"/>
          <w:sz w:val="28"/>
          <w:szCs w:val="28"/>
        </w:rPr>
        <w:t>- двигаться по дороге при наличии рядом велосипедной дорожки;</w:t>
      </w:r>
    </w:p>
    <w:p w:rsidR="00721CCA" w:rsidRPr="00B210CF" w:rsidRDefault="00721CCA" w:rsidP="00BA51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0CF">
        <w:rPr>
          <w:rFonts w:ascii="Times New Roman" w:eastAsia="Times New Roman" w:hAnsi="Times New Roman" w:cs="Times New Roman"/>
          <w:color w:val="000000"/>
          <w:sz w:val="28"/>
          <w:szCs w:val="28"/>
        </w:rPr>
        <w:t>- поворачивать налево или разворачиваться на дорогах с трамвайным движением и на дорогах, имеющих более одной полосы для движения в данном направлении (в этом случае нужно слезть с велосипеда и перейти дорогу по пешеходному переходу);</w:t>
      </w:r>
    </w:p>
    <w:p w:rsidR="00721CCA" w:rsidRPr="00B210CF" w:rsidRDefault="00721CCA" w:rsidP="00BA51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0C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двигаться по автомагистралям;</w:t>
      </w:r>
    </w:p>
    <w:p w:rsidR="00721CCA" w:rsidRPr="00B210CF" w:rsidRDefault="00721CCA" w:rsidP="00BA51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0CF">
        <w:rPr>
          <w:rFonts w:ascii="Times New Roman" w:eastAsia="Times New Roman" w:hAnsi="Times New Roman" w:cs="Times New Roman"/>
          <w:color w:val="000000"/>
          <w:sz w:val="28"/>
          <w:szCs w:val="28"/>
        </w:rPr>
        <w:t>- двигаться по дороге в тёмное время суток без включенного переднего белого фонаря;</w:t>
      </w:r>
    </w:p>
    <w:p w:rsidR="00721CCA" w:rsidRPr="00B210CF" w:rsidRDefault="00721CCA" w:rsidP="00BA51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0CF">
        <w:rPr>
          <w:rFonts w:ascii="Times New Roman" w:eastAsia="Times New Roman" w:hAnsi="Times New Roman" w:cs="Times New Roman"/>
          <w:color w:val="000000"/>
          <w:sz w:val="28"/>
          <w:szCs w:val="28"/>
        </w:rPr>
        <w:t>- запрещается буксировка велосипедов, а также велосипедами, кроме буксировки прицепа, предназначенного для эксплуатации с велосипедом.</w:t>
      </w:r>
    </w:p>
    <w:p w:rsidR="00D56C50" w:rsidRPr="00D56C50" w:rsidRDefault="00E80ABA" w:rsidP="002079B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0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После выполнения задания </w:t>
      </w:r>
      <w:r w:rsidR="00D56C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ребята </w:t>
      </w:r>
      <w:r w:rsidRPr="00B210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получают </w:t>
      </w:r>
      <w:r w:rsidR="00D56C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 конверта. </w:t>
      </w:r>
      <w:r w:rsidR="00D56C50">
        <w:rPr>
          <w:rFonts w:ascii="Times New Roman" w:hAnsi="Times New Roman" w:cs="Times New Roman"/>
          <w:color w:val="000000" w:themeColor="text1"/>
          <w:sz w:val="28"/>
          <w:szCs w:val="28"/>
        </w:rPr>
        <w:t>В первом конверте  картинка</w:t>
      </w:r>
      <w:r w:rsidR="00D56C50"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D56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4-х сторонний </w:t>
      </w:r>
      <w:r w:rsidR="00D56C50"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перекрёсток»</w:t>
      </w:r>
      <w:r w:rsidR="00D56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Ребята должны следовать туда. Во втором конверте фрагмент четверостишия  </w:t>
      </w:r>
      <w:r w:rsidR="00D56C50" w:rsidRPr="00B210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2079B9">
        <w:rPr>
          <w:rFonts w:ascii="Times New Roman" w:hAnsi="Times New Roman" w:cs="Times New Roman"/>
          <w:color w:val="000000" w:themeColor="text1"/>
          <w:sz w:val="28"/>
          <w:szCs w:val="28"/>
        </w:rPr>
        <w:t>ПДД все</w:t>
      </w:r>
      <w:r w:rsidR="00D56C50"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знать на «пять».</w:t>
      </w:r>
    </w:p>
    <w:p w:rsidR="00FC1507" w:rsidRDefault="00B210CF" w:rsidP="002079B9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56C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Пункт</w:t>
      </w:r>
      <w:r w:rsidR="00FC1507" w:rsidRPr="00D56C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«</w:t>
      </w:r>
      <w:proofErr w:type="gramStart"/>
      <w:r w:rsidR="00826646" w:rsidRPr="00D56C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Лучшая</w:t>
      </w:r>
      <w:proofErr w:type="gramEnd"/>
      <w:r w:rsidR="00C842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079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речё</w:t>
      </w:r>
      <w:r w:rsidR="00826646" w:rsidRPr="00D56C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вка</w:t>
      </w:r>
      <w:proofErr w:type="spellEnd"/>
      <w:r w:rsidR="00826646" w:rsidRPr="00D56C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 ПДД»</w:t>
      </w:r>
      <w:r w:rsidR="00D56C50" w:rsidRPr="00D56C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находится</w:t>
      </w:r>
      <w:r w:rsidR="00D56C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на 4-х </w:t>
      </w:r>
      <w:r w:rsidRPr="00D56C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стороннем перекрёстке</w:t>
      </w:r>
      <w:r w:rsidR="00D56C50" w:rsidRPr="00D56C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D56C50" w:rsidRPr="00D56C50" w:rsidRDefault="00D56C50" w:rsidP="002079B9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56C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Когда все участники соберутся на нем, им нужно из собранных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фраз составить четверостишие.</w:t>
      </w:r>
    </w:p>
    <w:p w:rsidR="00826646" w:rsidRPr="00B210CF" w:rsidRDefault="002079B9" w:rsidP="00BA510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826646" w:rsidRPr="00B210CF">
        <w:rPr>
          <w:color w:val="000000" w:themeColor="text1"/>
          <w:sz w:val="28"/>
          <w:szCs w:val="28"/>
        </w:rPr>
        <w:t>Есть на свете много правил,</w:t>
      </w:r>
    </w:p>
    <w:p w:rsidR="00826646" w:rsidRPr="00B210CF" w:rsidRDefault="00B210CF" w:rsidP="00BA510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210CF">
        <w:rPr>
          <w:color w:val="000000" w:themeColor="text1"/>
          <w:sz w:val="28"/>
          <w:szCs w:val="28"/>
        </w:rPr>
        <w:t>Надо все</w:t>
      </w:r>
      <w:r w:rsidR="00826646" w:rsidRPr="00B210CF">
        <w:rPr>
          <w:color w:val="000000" w:themeColor="text1"/>
          <w:sz w:val="28"/>
          <w:szCs w:val="28"/>
        </w:rPr>
        <w:t xml:space="preserve"> их соблюдать.</w:t>
      </w:r>
    </w:p>
    <w:p w:rsidR="00826646" w:rsidRPr="00B210CF" w:rsidRDefault="00B210CF" w:rsidP="00BA510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210CF">
        <w:rPr>
          <w:color w:val="000000" w:themeColor="text1"/>
          <w:sz w:val="28"/>
          <w:szCs w:val="28"/>
        </w:rPr>
        <w:t>Ну а важно на дороге</w:t>
      </w:r>
      <w:r w:rsidR="00826646" w:rsidRPr="00B210CF">
        <w:rPr>
          <w:color w:val="000000" w:themeColor="text1"/>
          <w:sz w:val="28"/>
          <w:szCs w:val="28"/>
        </w:rPr>
        <w:t>,</w:t>
      </w:r>
    </w:p>
    <w:p w:rsidR="00826646" w:rsidRPr="00B210CF" w:rsidRDefault="002079B9" w:rsidP="00BA510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ПДД все</w:t>
      </w:r>
      <w:r w:rsidR="00826646" w:rsidRPr="00B210CF">
        <w:rPr>
          <w:color w:val="000000" w:themeColor="text1"/>
          <w:sz w:val="28"/>
          <w:szCs w:val="28"/>
        </w:rPr>
        <w:t xml:space="preserve"> знать на «пять».</w:t>
      </w:r>
    </w:p>
    <w:p w:rsidR="00FC1507" w:rsidRDefault="00D56C50" w:rsidP="00BA51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сигналу педаго</w:t>
      </w:r>
      <w:r w:rsidR="002079B9">
        <w:rPr>
          <w:rFonts w:ascii="Times New Roman" w:hAnsi="Times New Roman" w:cs="Times New Roman"/>
          <w:color w:val="000000" w:themeColor="text1"/>
          <w:sz w:val="28"/>
          <w:szCs w:val="28"/>
        </w:rPr>
        <w:t>га ребята  хором зачитывают это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четверостишие</w:t>
      </w:r>
      <w:r w:rsidR="00146557"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32D3D" w:rsidRPr="00332D3D" w:rsidRDefault="00332D3D" w:rsidP="00332D3D">
      <w:pPr>
        <w:pStyle w:val="a8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32D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Подведение итогов.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Рефлексия.</w:t>
      </w:r>
    </w:p>
    <w:p w:rsidR="00F43F00" w:rsidRDefault="00D56C50" w:rsidP="00D56C5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6C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Педагог:</w:t>
      </w:r>
      <w:r w:rsidR="00AA5B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210CF">
        <w:rPr>
          <w:rFonts w:ascii="Times New Roman" w:hAnsi="Times New Roman" w:cs="Times New Roman"/>
          <w:color w:val="000000" w:themeColor="text1"/>
          <w:sz w:val="28"/>
          <w:szCs w:val="28"/>
        </w:rPr>
        <w:t>Молодцы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ребята, вы справились</w:t>
      </w:r>
      <w:r w:rsidR="00F055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всеми заданиями! </w:t>
      </w:r>
      <w:r w:rsidR="00F43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каких пунктах вы побывали? </w:t>
      </w:r>
      <w:r w:rsidR="002079B9">
        <w:rPr>
          <w:rFonts w:ascii="Times New Roman" w:hAnsi="Times New Roman" w:cs="Times New Roman"/>
          <w:color w:val="000000" w:themeColor="text1"/>
          <w:sz w:val="28"/>
          <w:szCs w:val="28"/>
        </w:rPr>
        <w:t>Какие  задания понравились, а какие было сложно выполнять</w:t>
      </w:r>
      <w:r w:rsidR="00F43F00">
        <w:rPr>
          <w:rFonts w:ascii="Times New Roman" w:hAnsi="Times New Roman" w:cs="Times New Roman"/>
          <w:color w:val="000000" w:themeColor="text1"/>
          <w:sz w:val="28"/>
          <w:szCs w:val="28"/>
        </w:rPr>
        <w:t>? Что вы узнали нового?</w:t>
      </w:r>
    </w:p>
    <w:p w:rsidR="00F43F00" w:rsidRPr="00F43F00" w:rsidRDefault="00F43F00" w:rsidP="00F43F00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43F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Ответы детей</w:t>
      </w:r>
    </w:p>
    <w:p w:rsidR="00D56C50" w:rsidRDefault="00271DFA" w:rsidP="00D56C5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думаю, вам понравилась игра. </w:t>
      </w:r>
      <w:r w:rsidR="00F43F00">
        <w:rPr>
          <w:rFonts w:ascii="Times New Roman" w:hAnsi="Times New Roman" w:cs="Times New Roman"/>
          <w:color w:val="000000" w:themeColor="text1"/>
          <w:sz w:val="28"/>
          <w:szCs w:val="28"/>
        </w:rPr>
        <w:t>Если это так, то я предлагаю прикрепить   светоотражатели на вашу одежду.</w:t>
      </w:r>
    </w:p>
    <w:p w:rsidR="00F43F00" w:rsidRPr="00F43F00" w:rsidRDefault="00F43F00" w:rsidP="00F43F00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43F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Дети прикрепляют </w:t>
      </w:r>
      <w:proofErr w:type="spellStart"/>
      <w:r w:rsidRPr="00F43F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фликеры</w:t>
      </w:r>
      <w:proofErr w:type="spellEnd"/>
    </w:p>
    <w:p w:rsidR="001337C0" w:rsidRDefault="00F43F00" w:rsidP="00E928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Надеюсь, вы всегда будете соблюдать Правила дорожного движения! До новых встреч!</w:t>
      </w:r>
    </w:p>
    <w:p w:rsidR="001337C0" w:rsidRDefault="001337C0" w:rsidP="00BA510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37C0" w:rsidRDefault="001337C0" w:rsidP="00BA510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759C" w:rsidRDefault="00564B75" w:rsidP="001B7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1B759C" w:rsidRPr="007978FB">
        <w:rPr>
          <w:rFonts w:ascii="Times New Roman" w:hAnsi="Times New Roman" w:cs="Times New Roman"/>
          <w:b/>
          <w:sz w:val="28"/>
          <w:szCs w:val="28"/>
        </w:rPr>
        <w:t xml:space="preserve">писок </w:t>
      </w:r>
      <w:r w:rsidR="001B759C">
        <w:rPr>
          <w:rFonts w:ascii="Times New Roman" w:hAnsi="Times New Roman" w:cs="Times New Roman"/>
          <w:b/>
          <w:sz w:val="28"/>
          <w:szCs w:val="28"/>
        </w:rPr>
        <w:t>использованн</w:t>
      </w:r>
      <w:r w:rsidR="00271DFA">
        <w:rPr>
          <w:rFonts w:ascii="Times New Roman" w:hAnsi="Times New Roman" w:cs="Times New Roman"/>
          <w:b/>
          <w:sz w:val="28"/>
          <w:szCs w:val="28"/>
        </w:rPr>
        <w:t>ой литературы</w:t>
      </w:r>
    </w:p>
    <w:p w:rsidR="00AA5B53" w:rsidRDefault="00AA5B53" w:rsidP="001B7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B53" w:rsidRDefault="00AA5B53" w:rsidP="001B7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B53" w:rsidRPr="00271DFA" w:rsidRDefault="00AA5B53" w:rsidP="00AA5B53">
      <w:pPr>
        <w:pStyle w:val="a3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</w:t>
      </w:r>
      <w:r w:rsidRPr="00B11AF8">
        <w:rPr>
          <w:sz w:val="28"/>
          <w:szCs w:val="28"/>
        </w:rPr>
        <w:t xml:space="preserve">. </w:t>
      </w:r>
      <w:proofErr w:type="spellStart"/>
      <w:r w:rsidRPr="00B11AF8">
        <w:rPr>
          <w:sz w:val="28"/>
          <w:szCs w:val="28"/>
        </w:rPr>
        <w:t>Белебихина</w:t>
      </w:r>
      <w:proofErr w:type="spellEnd"/>
      <w:r w:rsidR="00C04C1B" w:rsidRPr="00C04C1B">
        <w:rPr>
          <w:sz w:val="28"/>
          <w:szCs w:val="28"/>
        </w:rPr>
        <w:t xml:space="preserve"> </w:t>
      </w:r>
      <w:r w:rsidR="00C04C1B" w:rsidRPr="00B11AF8">
        <w:rPr>
          <w:sz w:val="28"/>
          <w:szCs w:val="28"/>
        </w:rPr>
        <w:t>Н.</w:t>
      </w:r>
      <w:r w:rsidR="00C04C1B">
        <w:rPr>
          <w:sz w:val="28"/>
          <w:szCs w:val="28"/>
        </w:rPr>
        <w:t xml:space="preserve"> </w:t>
      </w:r>
      <w:r w:rsidR="00C04C1B" w:rsidRPr="00B11AF8">
        <w:rPr>
          <w:sz w:val="28"/>
          <w:szCs w:val="28"/>
        </w:rPr>
        <w:t>А.</w:t>
      </w:r>
      <w:r w:rsidRPr="00B11AF8">
        <w:rPr>
          <w:sz w:val="28"/>
          <w:szCs w:val="28"/>
        </w:rPr>
        <w:t>, Королева</w:t>
      </w:r>
      <w:r w:rsidR="00C04C1B">
        <w:rPr>
          <w:sz w:val="28"/>
          <w:szCs w:val="28"/>
        </w:rPr>
        <w:t xml:space="preserve"> </w:t>
      </w:r>
      <w:r w:rsidR="00C04C1B" w:rsidRPr="00B11AF8">
        <w:rPr>
          <w:sz w:val="28"/>
          <w:szCs w:val="28"/>
        </w:rPr>
        <w:t>Л.</w:t>
      </w:r>
      <w:r w:rsidR="00C04C1B">
        <w:rPr>
          <w:sz w:val="28"/>
          <w:szCs w:val="28"/>
        </w:rPr>
        <w:t xml:space="preserve"> </w:t>
      </w:r>
      <w:r w:rsidR="00C04C1B" w:rsidRPr="00B11AF8">
        <w:rPr>
          <w:sz w:val="28"/>
          <w:szCs w:val="28"/>
        </w:rPr>
        <w:t>А.</w:t>
      </w:r>
      <w:r w:rsidR="00C04C1B">
        <w:rPr>
          <w:sz w:val="28"/>
          <w:szCs w:val="28"/>
        </w:rPr>
        <w:t xml:space="preserve"> </w:t>
      </w:r>
      <w:r w:rsidR="00C04C1B" w:rsidRPr="00C04C1B">
        <w:rPr>
          <w:sz w:val="28"/>
          <w:szCs w:val="28"/>
        </w:rPr>
        <w:t>—</w:t>
      </w:r>
      <w:r w:rsidRPr="00B11AF8">
        <w:rPr>
          <w:sz w:val="28"/>
          <w:szCs w:val="28"/>
        </w:rPr>
        <w:t xml:space="preserve"> Организация дополнительного образования в школе: планирование,</w:t>
      </w:r>
      <w:r w:rsidR="00C04C1B">
        <w:rPr>
          <w:sz w:val="28"/>
          <w:szCs w:val="28"/>
        </w:rPr>
        <w:t xml:space="preserve"> программы, разработки занятий /</w:t>
      </w:r>
      <w:r w:rsidR="00C04C1B" w:rsidRPr="00C04C1B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="00C04C1B" w:rsidRPr="00C04C1B">
        <w:rPr>
          <w:sz w:val="28"/>
          <w:szCs w:val="28"/>
        </w:rPr>
        <w:t xml:space="preserve">Н. А. </w:t>
      </w:r>
      <w:proofErr w:type="spellStart"/>
      <w:r w:rsidR="00C04C1B" w:rsidRPr="00C04C1B">
        <w:rPr>
          <w:sz w:val="28"/>
          <w:szCs w:val="28"/>
        </w:rPr>
        <w:t>Белебихина</w:t>
      </w:r>
      <w:proofErr w:type="spellEnd"/>
      <w:r w:rsidR="00C04C1B" w:rsidRPr="00C04C1B">
        <w:rPr>
          <w:sz w:val="28"/>
          <w:szCs w:val="28"/>
        </w:rPr>
        <w:t>, Л. А. Королева</w:t>
      </w:r>
      <w:r w:rsidRPr="00B11AF8">
        <w:rPr>
          <w:sz w:val="28"/>
          <w:szCs w:val="28"/>
        </w:rPr>
        <w:t xml:space="preserve"> </w:t>
      </w:r>
      <w:r w:rsidR="00C04C1B" w:rsidRPr="00C04C1B">
        <w:rPr>
          <w:sz w:val="28"/>
          <w:szCs w:val="28"/>
        </w:rPr>
        <w:t>—</w:t>
      </w:r>
      <w:r w:rsidR="00C04C1B">
        <w:rPr>
          <w:sz w:val="28"/>
          <w:szCs w:val="28"/>
        </w:rPr>
        <w:t xml:space="preserve"> </w:t>
      </w:r>
      <w:r w:rsidRPr="00B11AF8">
        <w:rPr>
          <w:sz w:val="28"/>
          <w:szCs w:val="28"/>
        </w:rPr>
        <w:t xml:space="preserve">Волгоград: Учитель, 2009. </w:t>
      </w:r>
      <w:r w:rsidR="00D74B28" w:rsidRPr="00D74B28">
        <w:rPr>
          <w:sz w:val="28"/>
          <w:szCs w:val="28"/>
        </w:rPr>
        <w:t>—</w:t>
      </w:r>
      <w:r w:rsidR="00D74B28">
        <w:rPr>
          <w:sz w:val="28"/>
          <w:szCs w:val="28"/>
        </w:rPr>
        <w:t xml:space="preserve"> с. </w:t>
      </w:r>
      <w:r w:rsidR="00271DFA" w:rsidRPr="00271DFA">
        <w:rPr>
          <w:color w:val="FF0000"/>
          <w:sz w:val="28"/>
          <w:szCs w:val="28"/>
        </w:rPr>
        <w:t>УКАЗАТЬ КОЛ-ВО СТРАНИЦ В КНИГЕ</w:t>
      </w:r>
    </w:p>
    <w:p w:rsidR="00A35EB4" w:rsidRPr="00271DFA" w:rsidRDefault="00AA5B53" w:rsidP="00A35EB4">
      <w:pPr>
        <w:pStyle w:val="a3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 w:rsidRPr="00B11AF8">
        <w:rPr>
          <w:sz w:val="28"/>
          <w:szCs w:val="28"/>
        </w:rPr>
        <w:t>2.</w:t>
      </w:r>
      <w:r w:rsidR="00C04C1B">
        <w:rPr>
          <w:sz w:val="28"/>
          <w:szCs w:val="28"/>
        </w:rPr>
        <w:t xml:space="preserve"> </w:t>
      </w:r>
      <w:r w:rsidRPr="00B11AF8">
        <w:rPr>
          <w:sz w:val="28"/>
          <w:szCs w:val="28"/>
        </w:rPr>
        <w:t xml:space="preserve">Воронова </w:t>
      </w:r>
      <w:r w:rsidR="00A35EB4" w:rsidRPr="00B11AF8">
        <w:rPr>
          <w:sz w:val="28"/>
          <w:szCs w:val="28"/>
        </w:rPr>
        <w:t>Е.</w:t>
      </w:r>
      <w:r w:rsidR="00A35EB4">
        <w:rPr>
          <w:sz w:val="28"/>
          <w:szCs w:val="28"/>
        </w:rPr>
        <w:t xml:space="preserve"> </w:t>
      </w:r>
      <w:r w:rsidR="00A35EB4" w:rsidRPr="00B11AF8">
        <w:rPr>
          <w:sz w:val="28"/>
          <w:szCs w:val="28"/>
        </w:rPr>
        <w:t xml:space="preserve">А. </w:t>
      </w:r>
      <w:r w:rsidRPr="00B11AF8">
        <w:rPr>
          <w:sz w:val="28"/>
          <w:szCs w:val="28"/>
        </w:rPr>
        <w:t>Красный. Желтый. Зел</w:t>
      </w:r>
      <w:r w:rsidR="00A35EB4">
        <w:rPr>
          <w:sz w:val="28"/>
          <w:szCs w:val="28"/>
        </w:rPr>
        <w:t>еный! ПДД во внеклассной работе /</w:t>
      </w:r>
      <w:r w:rsidRPr="00B11AF8">
        <w:rPr>
          <w:sz w:val="28"/>
          <w:szCs w:val="28"/>
        </w:rPr>
        <w:t xml:space="preserve"> </w:t>
      </w:r>
      <w:r w:rsidR="00A35EB4" w:rsidRPr="00A35EB4">
        <w:rPr>
          <w:sz w:val="28"/>
          <w:szCs w:val="28"/>
        </w:rPr>
        <w:t xml:space="preserve">Е. А. Воронова </w:t>
      </w:r>
      <w:r w:rsidRPr="00B11AF8">
        <w:rPr>
          <w:sz w:val="28"/>
          <w:szCs w:val="28"/>
        </w:rPr>
        <w:t>Ростов н./Д: Феникс,</w:t>
      </w:r>
      <w:r w:rsidR="00A35EB4">
        <w:rPr>
          <w:sz w:val="28"/>
          <w:szCs w:val="28"/>
        </w:rPr>
        <w:t xml:space="preserve"> </w:t>
      </w:r>
      <w:r w:rsidRPr="00B11AF8">
        <w:rPr>
          <w:sz w:val="28"/>
          <w:szCs w:val="28"/>
        </w:rPr>
        <w:t xml:space="preserve">2006. </w:t>
      </w:r>
      <w:r w:rsidR="00D74B28" w:rsidRPr="00D74B28">
        <w:rPr>
          <w:sz w:val="28"/>
          <w:szCs w:val="28"/>
        </w:rPr>
        <w:t>—</w:t>
      </w:r>
      <w:r w:rsidR="00D74B28">
        <w:rPr>
          <w:sz w:val="28"/>
          <w:szCs w:val="28"/>
        </w:rPr>
        <w:t xml:space="preserve"> </w:t>
      </w:r>
      <w:r w:rsidR="00D74B28" w:rsidRPr="00D74B28">
        <w:rPr>
          <w:sz w:val="28"/>
          <w:szCs w:val="28"/>
        </w:rPr>
        <w:t>с.</w:t>
      </w:r>
      <w:r w:rsidR="00D74B28">
        <w:rPr>
          <w:sz w:val="28"/>
          <w:szCs w:val="28"/>
        </w:rPr>
        <w:t xml:space="preserve"> </w:t>
      </w:r>
      <w:r w:rsidR="00A35EB4" w:rsidRPr="00271DFA">
        <w:rPr>
          <w:color w:val="FF0000"/>
          <w:sz w:val="28"/>
          <w:szCs w:val="28"/>
        </w:rPr>
        <w:t>УКАЗАТЬ КОЛ-ВО СТРАНИЦ В КНИГЕ</w:t>
      </w:r>
    </w:p>
    <w:p w:rsidR="00D74B28" w:rsidRPr="00271DFA" w:rsidRDefault="00C04C1B" w:rsidP="00D74B28">
      <w:pPr>
        <w:pStyle w:val="a3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AA5B53" w:rsidRPr="00B11AF8">
        <w:rPr>
          <w:sz w:val="28"/>
          <w:szCs w:val="28"/>
        </w:rPr>
        <w:t>Кайгородцев</w:t>
      </w:r>
      <w:proofErr w:type="spellEnd"/>
      <w:r w:rsidR="00AA5B53" w:rsidRPr="00B11AF8">
        <w:rPr>
          <w:sz w:val="28"/>
          <w:szCs w:val="28"/>
        </w:rPr>
        <w:t xml:space="preserve"> </w:t>
      </w:r>
      <w:r w:rsidR="00D74B28" w:rsidRPr="00B11AF8">
        <w:rPr>
          <w:sz w:val="28"/>
          <w:szCs w:val="28"/>
        </w:rPr>
        <w:t>М.</w:t>
      </w:r>
      <w:r w:rsidR="00D74B28">
        <w:rPr>
          <w:sz w:val="28"/>
          <w:szCs w:val="28"/>
        </w:rPr>
        <w:t xml:space="preserve"> </w:t>
      </w:r>
      <w:r w:rsidR="00D74B28" w:rsidRPr="00B11AF8">
        <w:rPr>
          <w:sz w:val="28"/>
          <w:szCs w:val="28"/>
        </w:rPr>
        <w:t xml:space="preserve">В. </w:t>
      </w:r>
      <w:r w:rsidR="00AA5B53" w:rsidRPr="00B11AF8">
        <w:rPr>
          <w:sz w:val="28"/>
          <w:szCs w:val="28"/>
        </w:rPr>
        <w:t>Методическая работа в системе дополнительного образования: мате</w:t>
      </w:r>
      <w:r w:rsidR="00D74B28">
        <w:rPr>
          <w:sz w:val="28"/>
          <w:szCs w:val="28"/>
        </w:rPr>
        <w:t>риалы, анализ, обобщение опыта /</w:t>
      </w:r>
      <w:r w:rsidR="00AA5B53" w:rsidRPr="00B11AF8">
        <w:rPr>
          <w:sz w:val="28"/>
          <w:szCs w:val="28"/>
        </w:rPr>
        <w:t xml:space="preserve"> </w:t>
      </w:r>
      <w:r w:rsidR="00D74B28" w:rsidRPr="00B11AF8">
        <w:rPr>
          <w:sz w:val="28"/>
          <w:szCs w:val="28"/>
        </w:rPr>
        <w:t>М.</w:t>
      </w:r>
      <w:r w:rsidR="00D74B28">
        <w:rPr>
          <w:sz w:val="28"/>
          <w:szCs w:val="28"/>
        </w:rPr>
        <w:t xml:space="preserve"> </w:t>
      </w:r>
      <w:r w:rsidR="00D74B28" w:rsidRPr="00B11AF8">
        <w:rPr>
          <w:sz w:val="28"/>
          <w:szCs w:val="28"/>
        </w:rPr>
        <w:t>В.</w:t>
      </w:r>
      <w:r w:rsidR="00D74B28" w:rsidRPr="00D74B28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proofErr w:type="spellStart"/>
      <w:r w:rsidR="00D74B28" w:rsidRPr="00D74B28">
        <w:rPr>
          <w:sz w:val="28"/>
          <w:szCs w:val="28"/>
        </w:rPr>
        <w:t>Кайгородцев</w:t>
      </w:r>
      <w:proofErr w:type="spellEnd"/>
      <w:r w:rsidR="00D74B28" w:rsidRPr="00D74B28">
        <w:rPr>
          <w:sz w:val="28"/>
          <w:szCs w:val="28"/>
        </w:rPr>
        <w:t xml:space="preserve"> </w:t>
      </w:r>
      <w:r w:rsidR="00D74B28">
        <w:rPr>
          <w:sz w:val="28"/>
          <w:szCs w:val="28"/>
        </w:rPr>
        <w:t xml:space="preserve"> </w:t>
      </w:r>
      <w:r w:rsidR="00D74B28" w:rsidRPr="00D74B28">
        <w:rPr>
          <w:sz w:val="28"/>
          <w:szCs w:val="28"/>
        </w:rPr>
        <w:t xml:space="preserve">— </w:t>
      </w:r>
      <w:r w:rsidR="00AA5B53" w:rsidRPr="00B11AF8">
        <w:rPr>
          <w:sz w:val="28"/>
          <w:szCs w:val="28"/>
        </w:rPr>
        <w:t xml:space="preserve">Волгоград: Учитель, 2009. </w:t>
      </w:r>
      <w:r w:rsidR="00D74B28" w:rsidRPr="00D74B28">
        <w:rPr>
          <w:sz w:val="28"/>
          <w:szCs w:val="28"/>
        </w:rPr>
        <w:t>—</w:t>
      </w:r>
      <w:r w:rsidR="00D74B28">
        <w:rPr>
          <w:sz w:val="28"/>
          <w:szCs w:val="28"/>
        </w:rPr>
        <w:t xml:space="preserve"> </w:t>
      </w:r>
      <w:r w:rsidR="00D74B28" w:rsidRPr="00D74B28">
        <w:rPr>
          <w:sz w:val="28"/>
          <w:szCs w:val="28"/>
        </w:rPr>
        <w:t>с.</w:t>
      </w:r>
      <w:r w:rsidR="00D74B28">
        <w:rPr>
          <w:sz w:val="28"/>
          <w:szCs w:val="28"/>
        </w:rPr>
        <w:t xml:space="preserve"> </w:t>
      </w:r>
      <w:r w:rsidR="00D74B28" w:rsidRPr="00271DFA">
        <w:rPr>
          <w:color w:val="FF0000"/>
          <w:sz w:val="28"/>
          <w:szCs w:val="28"/>
        </w:rPr>
        <w:t>УКАЗАТЬ КОЛ-ВО СТРАНИЦ В КНИГЕ</w:t>
      </w:r>
    </w:p>
    <w:p w:rsidR="00EB3999" w:rsidRPr="00271DFA" w:rsidRDefault="00C04C1B" w:rsidP="00EB3999">
      <w:pPr>
        <w:pStyle w:val="a3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</w:t>
      </w:r>
      <w:r w:rsidR="00AA5B53" w:rsidRPr="00B11AF8">
        <w:rPr>
          <w:sz w:val="28"/>
          <w:szCs w:val="28"/>
        </w:rPr>
        <w:t>.</w:t>
      </w:r>
      <w:r w:rsidR="00EB3999">
        <w:rPr>
          <w:sz w:val="28"/>
          <w:szCs w:val="28"/>
        </w:rPr>
        <w:t xml:space="preserve"> </w:t>
      </w:r>
      <w:proofErr w:type="spellStart"/>
      <w:r w:rsidR="00AA5B53" w:rsidRPr="00B11AF8">
        <w:rPr>
          <w:sz w:val="28"/>
          <w:szCs w:val="28"/>
        </w:rPr>
        <w:t>Лобашкин</w:t>
      </w:r>
      <w:proofErr w:type="spellEnd"/>
      <w:r w:rsidR="00AA5B53" w:rsidRPr="00B11AF8">
        <w:rPr>
          <w:sz w:val="28"/>
          <w:szCs w:val="28"/>
        </w:rPr>
        <w:t xml:space="preserve"> В.</w:t>
      </w:r>
      <w:r w:rsidR="00EB3999">
        <w:rPr>
          <w:sz w:val="28"/>
          <w:szCs w:val="28"/>
        </w:rPr>
        <w:t xml:space="preserve"> </w:t>
      </w:r>
      <w:r w:rsidR="00AA5B53" w:rsidRPr="00B11AF8">
        <w:rPr>
          <w:sz w:val="28"/>
          <w:szCs w:val="28"/>
        </w:rPr>
        <w:t>А</w:t>
      </w:r>
      <w:r w:rsidR="00EB3999">
        <w:rPr>
          <w:sz w:val="28"/>
          <w:szCs w:val="28"/>
        </w:rPr>
        <w:t>.</w:t>
      </w:r>
      <w:r w:rsidR="00AA5B53" w:rsidRPr="00B11AF8">
        <w:rPr>
          <w:sz w:val="28"/>
          <w:szCs w:val="28"/>
        </w:rPr>
        <w:t xml:space="preserve"> Безопасность дорожного движения: программы для системы дополнительного образования</w:t>
      </w:r>
      <w:r w:rsidR="00EB3999">
        <w:rPr>
          <w:sz w:val="28"/>
          <w:szCs w:val="28"/>
        </w:rPr>
        <w:t xml:space="preserve"> / </w:t>
      </w:r>
      <w:r w:rsidR="001A01E7">
        <w:rPr>
          <w:sz w:val="28"/>
          <w:szCs w:val="28"/>
        </w:rPr>
        <w:t>В. А.</w:t>
      </w:r>
      <w:r w:rsidR="001A01E7">
        <w:rPr>
          <w:sz w:val="28"/>
          <w:szCs w:val="28"/>
        </w:rPr>
        <w:t xml:space="preserve"> </w:t>
      </w:r>
      <w:proofErr w:type="spellStart"/>
      <w:r w:rsidR="00EB3999">
        <w:rPr>
          <w:sz w:val="28"/>
          <w:szCs w:val="28"/>
        </w:rPr>
        <w:t>Лобашкин</w:t>
      </w:r>
      <w:proofErr w:type="spellEnd"/>
      <w:r w:rsidR="00AA5B53" w:rsidRPr="00B11AF8">
        <w:rPr>
          <w:sz w:val="28"/>
          <w:szCs w:val="28"/>
        </w:rPr>
        <w:t xml:space="preserve">, </w:t>
      </w:r>
      <w:r w:rsidR="001A01E7" w:rsidRPr="00B11AF8">
        <w:rPr>
          <w:sz w:val="28"/>
          <w:szCs w:val="28"/>
        </w:rPr>
        <w:t>Д.</w:t>
      </w:r>
      <w:r w:rsidR="001A01E7">
        <w:rPr>
          <w:sz w:val="28"/>
          <w:szCs w:val="28"/>
        </w:rPr>
        <w:t xml:space="preserve"> </w:t>
      </w:r>
      <w:r w:rsidR="001A01E7" w:rsidRPr="00B11AF8">
        <w:rPr>
          <w:sz w:val="28"/>
          <w:szCs w:val="28"/>
        </w:rPr>
        <w:t>Е.</w:t>
      </w:r>
      <w:r w:rsidR="001A01E7">
        <w:rPr>
          <w:sz w:val="28"/>
          <w:szCs w:val="28"/>
        </w:rPr>
        <w:t xml:space="preserve"> </w:t>
      </w:r>
      <w:r w:rsidR="00AA5B53" w:rsidRPr="00B11AF8">
        <w:rPr>
          <w:sz w:val="28"/>
          <w:szCs w:val="28"/>
        </w:rPr>
        <w:t xml:space="preserve">Яковлев, </w:t>
      </w:r>
      <w:r w:rsidR="001A01E7" w:rsidRPr="00B11AF8">
        <w:rPr>
          <w:sz w:val="28"/>
          <w:szCs w:val="28"/>
        </w:rPr>
        <w:t>Б.</w:t>
      </w:r>
      <w:r w:rsidR="001A01E7">
        <w:rPr>
          <w:sz w:val="28"/>
          <w:szCs w:val="28"/>
        </w:rPr>
        <w:t xml:space="preserve"> </w:t>
      </w:r>
      <w:r w:rsidR="001A01E7" w:rsidRPr="00B11AF8">
        <w:rPr>
          <w:sz w:val="28"/>
          <w:szCs w:val="28"/>
        </w:rPr>
        <w:t>О.</w:t>
      </w:r>
      <w:r w:rsidR="001A01E7">
        <w:rPr>
          <w:sz w:val="28"/>
          <w:szCs w:val="28"/>
        </w:rPr>
        <w:t xml:space="preserve"> </w:t>
      </w:r>
      <w:r w:rsidR="00AA5B53" w:rsidRPr="00B11AF8">
        <w:rPr>
          <w:sz w:val="28"/>
          <w:szCs w:val="28"/>
        </w:rPr>
        <w:t xml:space="preserve">Хренников, </w:t>
      </w:r>
      <w:r w:rsidR="001A01E7" w:rsidRPr="00B11AF8">
        <w:rPr>
          <w:sz w:val="28"/>
          <w:szCs w:val="28"/>
        </w:rPr>
        <w:t>М.</w:t>
      </w:r>
      <w:r w:rsidR="001A01E7">
        <w:rPr>
          <w:sz w:val="28"/>
          <w:szCs w:val="28"/>
        </w:rPr>
        <w:t xml:space="preserve"> </w:t>
      </w:r>
      <w:r w:rsidR="001A01E7" w:rsidRPr="00B11AF8">
        <w:rPr>
          <w:sz w:val="28"/>
          <w:szCs w:val="28"/>
        </w:rPr>
        <w:t>В.</w:t>
      </w:r>
      <w:r w:rsidR="001A01E7">
        <w:rPr>
          <w:sz w:val="28"/>
          <w:szCs w:val="28"/>
        </w:rPr>
        <w:t xml:space="preserve"> </w:t>
      </w:r>
      <w:r w:rsidR="00AA5B53" w:rsidRPr="00B11AF8">
        <w:rPr>
          <w:sz w:val="28"/>
          <w:szCs w:val="28"/>
        </w:rPr>
        <w:t>Маслов; под общей редакцией П.</w:t>
      </w:r>
      <w:r w:rsidR="00EB3999">
        <w:rPr>
          <w:sz w:val="28"/>
          <w:szCs w:val="28"/>
        </w:rPr>
        <w:t xml:space="preserve"> </w:t>
      </w:r>
      <w:r w:rsidR="00AA5B53" w:rsidRPr="00B11AF8">
        <w:rPr>
          <w:sz w:val="28"/>
          <w:szCs w:val="28"/>
        </w:rPr>
        <w:t>В.</w:t>
      </w:r>
      <w:r w:rsidR="00EB3999">
        <w:rPr>
          <w:sz w:val="28"/>
          <w:szCs w:val="28"/>
        </w:rPr>
        <w:t xml:space="preserve"> </w:t>
      </w:r>
      <w:r w:rsidR="00AA5B53" w:rsidRPr="00B11AF8">
        <w:rPr>
          <w:sz w:val="28"/>
          <w:szCs w:val="28"/>
        </w:rPr>
        <w:t>Ижевского.</w:t>
      </w:r>
      <w:r w:rsidR="00EB3999" w:rsidRPr="00EB3999">
        <w:rPr>
          <w:sz w:val="28"/>
          <w:szCs w:val="28"/>
        </w:rPr>
        <w:t xml:space="preserve"> </w:t>
      </w:r>
      <w:r w:rsidR="00EB3999" w:rsidRPr="00D74B28">
        <w:rPr>
          <w:sz w:val="28"/>
          <w:szCs w:val="28"/>
        </w:rPr>
        <w:t>—</w:t>
      </w:r>
      <w:r w:rsidR="00EB3999" w:rsidRPr="00B11AF8">
        <w:rPr>
          <w:sz w:val="28"/>
          <w:szCs w:val="28"/>
        </w:rPr>
        <w:t xml:space="preserve"> </w:t>
      </w:r>
      <w:r w:rsidR="00AA5B53" w:rsidRPr="00B11AF8">
        <w:rPr>
          <w:sz w:val="28"/>
          <w:szCs w:val="28"/>
        </w:rPr>
        <w:t>М.:</w:t>
      </w:r>
      <w:r w:rsidR="00EB3999">
        <w:rPr>
          <w:sz w:val="28"/>
          <w:szCs w:val="28"/>
        </w:rPr>
        <w:t xml:space="preserve"> </w:t>
      </w:r>
      <w:r w:rsidR="00AA5B53" w:rsidRPr="00B11AF8">
        <w:rPr>
          <w:sz w:val="28"/>
          <w:szCs w:val="28"/>
        </w:rPr>
        <w:t>Просвещение, 2009.</w:t>
      </w:r>
      <w:r w:rsidR="00EB3999" w:rsidRPr="00EB3999">
        <w:rPr>
          <w:sz w:val="28"/>
          <w:szCs w:val="28"/>
        </w:rPr>
        <w:t xml:space="preserve"> </w:t>
      </w:r>
      <w:r w:rsidR="00EB3999" w:rsidRPr="00D74B28">
        <w:rPr>
          <w:sz w:val="28"/>
          <w:szCs w:val="28"/>
        </w:rPr>
        <w:t>—</w:t>
      </w:r>
      <w:r w:rsidR="00EB3999">
        <w:rPr>
          <w:sz w:val="28"/>
          <w:szCs w:val="28"/>
        </w:rPr>
        <w:t xml:space="preserve"> </w:t>
      </w:r>
      <w:r w:rsidR="001A01E7">
        <w:rPr>
          <w:sz w:val="28"/>
          <w:szCs w:val="28"/>
        </w:rPr>
        <w:t xml:space="preserve"> </w:t>
      </w:r>
      <w:r w:rsidR="00EB3999" w:rsidRPr="00D74B28">
        <w:rPr>
          <w:sz w:val="28"/>
          <w:szCs w:val="28"/>
        </w:rPr>
        <w:t>с.</w:t>
      </w:r>
      <w:r w:rsidR="00EB3999">
        <w:rPr>
          <w:sz w:val="28"/>
          <w:szCs w:val="28"/>
        </w:rPr>
        <w:t xml:space="preserve"> </w:t>
      </w:r>
      <w:r w:rsidR="00EB3999" w:rsidRPr="00271DFA">
        <w:rPr>
          <w:color w:val="FF0000"/>
          <w:sz w:val="28"/>
          <w:szCs w:val="28"/>
        </w:rPr>
        <w:t>УКАЗАТЬ КОЛ-ВО СТРАНИЦ В КНИГЕ</w:t>
      </w:r>
    </w:p>
    <w:p w:rsidR="00AA5B53" w:rsidRPr="00B11AF8" w:rsidRDefault="00C04C1B" w:rsidP="00AA5B5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A5B53" w:rsidRPr="00B11AF8">
        <w:rPr>
          <w:sz w:val="28"/>
          <w:szCs w:val="28"/>
        </w:rPr>
        <w:t>. Рыжова Л.</w:t>
      </w:r>
      <w:r w:rsidR="00A86D81">
        <w:rPr>
          <w:sz w:val="28"/>
          <w:szCs w:val="28"/>
        </w:rPr>
        <w:t xml:space="preserve"> </w:t>
      </w:r>
      <w:r w:rsidR="00AA5B53" w:rsidRPr="00B11AF8">
        <w:rPr>
          <w:sz w:val="28"/>
          <w:szCs w:val="28"/>
        </w:rPr>
        <w:t>В. Выбор форм организации занятий как одно</w:t>
      </w:r>
      <w:r w:rsidR="00A86D81">
        <w:rPr>
          <w:sz w:val="28"/>
          <w:szCs w:val="28"/>
        </w:rPr>
        <w:t xml:space="preserve"> из условий успешного обучения.</w:t>
      </w:r>
      <w:r w:rsidR="00561905" w:rsidRPr="00561905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="00561905" w:rsidRPr="00561905">
        <w:rPr>
          <w:sz w:val="28"/>
          <w:szCs w:val="28"/>
        </w:rPr>
        <w:t>/</w:t>
      </w:r>
      <w:r w:rsidR="00AA5B53" w:rsidRPr="00B11AF8">
        <w:rPr>
          <w:sz w:val="28"/>
          <w:szCs w:val="28"/>
        </w:rPr>
        <w:t xml:space="preserve"> </w:t>
      </w:r>
      <w:r w:rsidR="00561905" w:rsidRPr="00561905">
        <w:rPr>
          <w:sz w:val="28"/>
          <w:szCs w:val="28"/>
        </w:rPr>
        <w:t xml:space="preserve">Л. В. </w:t>
      </w:r>
      <w:r w:rsidR="00561905" w:rsidRPr="00561905">
        <w:rPr>
          <w:sz w:val="28"/>
          <w:szCs w:val="28"/>
        </w:rPr>
        <w:t>Рыжова</w:t>
      </w:r>
      <w:r w:rsidR="00561905">
        <w:rPr>
          <w:sz w:val="28"/>
          <w:szCs w:val="28"/>
        </w:rPr>
        <w:t xml:space="preserve"> </w:t>
      </w:r>
      <w:r w:rsidR="00A86D81" w:rsidRPr="00A86D81">
        <w:rPr>
          <w:sz w:val="28"/>
          <w:szCs w:val="28"/>
        </w:rPr>
        <w:t>—</w:t>
      </w:r>
      <w:r w:rsidR="00A86D81">
        <w:rPr>
          <w:sz w:val="28"/>
          <w:szCs w:val="28"/>
        </w:rPr>
        <w:t xml:space="preserve"> </w:t>
      </w:r>
      <w:r w:rsidR="00AA5B53" w:rsidRPr="00B11AF8">
        <w:rPr>
          <w:sz w:val="28"/>
          <w:szCs w:val="28"/>
        </w:rPr>
        <w:t>Дополнительное образование и воспитание №2, 2011.</w:t>
      </w:r>
      <w:r w:rsidR="001A01E7" w:rsidRPr="001A01E7">
        <w:rPr>
          <w:sz w:val="28"/>
          <w:szCs w:val="28"/>
        </w:rPr>
        <w:t xml:space="preserve"> </w:t>
      </w:r>
      <w:r w:rsidR="001A01E7" w:rsidRPr="00D74B28">
        <w:rPr>
          <w:sz w:val="28"/>
          <w:szCs w:val="28"/>
        </w:rPr>
        <w:t>—</w:t>
      </w:r>
      <w:r w:rsidR="001A01E7">
        <w:rPr>
          <w:sz w:val="28"/>
          <w:szCs w:val="28"/>
        </w:rPr>
        <w:t xml:space="preserve">  </w:t>
      </w:r>
      <w:r w:rsidR="001A01E7" w:rsidRPr="00D74B28">
        <w:rPr>
          <w:sz w:val="28"/>
          <w:szCs w:val="28"/>
        </w:rPr>
        <w:t>с.</w:t>
      </w:r>
      <w:r w:rsidR="001A01E7">
        <w:rPr>
          <w:sz w:val="28"/>
          <w:szCs w:val="28"/>
        </w:rPr>
        <w:t xml:space="preserve"> </w:t>
      </w:r>
      <w:r w:rsidR="001A01E7" w:rsidRPr="00271DFA">
        <w:rPr>
          <w:color w:val="FF0000"/>
          <w:sz w:val="28"/>
          <w:szCs w:val="28"/>
        </w:rPr>
        <w:t>УКАЗАТЬ КОЛ-ВО СТРАНИЦ В КНИГЕ</w:t>
      </w:r>
    </w:p>
    <w:p w:rsidR="001B759C" w:rsidRPr="007978FB" w:rsidRDefault="00C04C1B" w:rsidP="00C04C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A5B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759C" w:rsidRPr="007978FB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="001B759C" w:rsidRPr="007978FB">
        <w:rPr>
          <w:rFonts w:ascii="Times New Roman" w:hAnsi="Times New Roman" w:cs="Times New Roman"/>
          <w:sz w:val="28"/>
          <w:szCs w:val="28"/>
        </w:rPr>
        <w:t>: официальный с</w:t>
      </w:r>
      <w:r w:rsidR="00A5481D">
        <w:rPr>
          <w:rFonts w:ascii="Times New Roman" w:hAnsi="Times New Roman" w:cs="Times New Roman"/>
          <w:sz w:val="28"/>
          <w:szCs w:val="28"/>
        </w:rPr>
        <w:t xml:space="preserve">айт. – Москва, 2021. – </w:t>
      </w:r>
      <w:r w:rsidR="001B759C" w:rsidRPr="007978F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1B759C" w:rsidRPr="007978FB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1B759C" w:rsidRPr="007978F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1B759C" w:rsidRPr="007978FB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1B759C" w:rsidRPr="007978F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infourok</w:t>
        </w:r>
        <w:proofErr w:type="spellEnd"/>
        <w:r w:rsidR="001B759C" w:rsidRPr="007978F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B759C" w:rsidRPr="007978F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1B759C" w:rsidRPr="007978FB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1B759C" w:rsidRPr="007978F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klassniy</w:t>
        </w:r>
        <w:proofErr w:type="spellEnd"/>
        <w:r w:rsidR="001B759C" w:rsidRPr="007978FB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1B759C" w:rsidRPr="007978F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chas</w:t>
        </w:r>
        <w:proofErr w:type="spellEnd"/>
        <w:r w:rsidR="001B759C" w:rsidRPr="007978FB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1B759C" w:rsidRPr="007978F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detyam</w:t>
        </w:r>
        <w:proofErr w:type="spellEnd"/>
        <w:r w:rsidR="001B759C" w:rsidRPr="007978FB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1B759C" w:rsidRPr="007978F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o</w:t>
        </w:r>
        <w:r w:rsidR="001B759C" w:rsidRPr="007978FB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1B759C" w:rsidRPr="007978F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professiyah</w:t>
        </w:r>
        <w:proofErr w:type="spellEnd"/>
        <w:r w:rsidR="001B759C" w:rsidRPr="007978FB">
          <w:rPr>
            <w:rStyle w:val="a9"/>
            <w:rFonts w:ascii="Times New Roman" w:hAnsi="Times New Roman" w:cs="Times New Roman"/>
            <w:sz w:val="28"/>
            <w:szCs w:val="28"/>
          </w:rPr>
          <w:t>-415722.</w:t>
        </w:r>
        <w:r w:rsidR="001B759C" w:rsidRPr="007978F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="00A5481D" w:rsidRPr="00A5481D">
        <w:rPr>
          <w:rStyle w:val="a9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1B759C" w:rsidRPr="007978FB">
        <w:rPr>
          <w:rFonts w:ascii="Times New Roman" w:hAnsi="Times New Roman" w:cs="Times New Roman"/>
          <w:sz w:val="28"/>
          <w:szCs w:val="28"/>
        </w:rPr>
        <w:t>(дата обраще</w:t>
      </w:r>
      <w:r w:rsidR="0098285C">
        <w:rPr>
          <w:rFonts w:ascii="Times New Roman" w:hAnsi="Times New Roman" w:cs="Times New Roman"/>
          <w:sz w:val="28"/>
          <w:szCs w:val="28"/>
        </w:rPr>
        <w:t>ния 05.01.2023</w:t>
      </w:r>
      <w:r w:rsidR="001B759C" w:rsidRPr="007978F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B759C" w:rsidRPr="007978FB" w:rsidRDefault="00EB3999" w:rsidP="00EB39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B759C" w:rsidRPr="007978FB">
        <w:rPr>
          <w:rFonts w:ascii="Times New Roman" w:hAnsi="Times New Roman" w:cs="Times New Roman"/>
          <w:sz w:val="28"/>
          <w:szCs w:val="28"/>
        </w:rPr>
        <w:t>. МААМ. РУ: офиц</w:t>
      </w:r>
      <w:r w:rsidR="00A5481D">
        <w:rPr>
          <w:rFonts w:ascii="Times New Roman" w:hAnsi="Times New Roman" w:cs="Times New Roman"/>
          <w:sz w:val="28"/>
          <w:szCs w:val="28"/>
        </w:rPr>
        <w:t xml:space="preserve">иальный сайт. – Москва, 2021. – </w:t>
      </w:r>
      <w:r w:rsidR="001B759C" w:rsidRPr="007978F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1B759C" w:rsidRPr="007978FB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1B759C" w:rsidRPr="007978FB">
          <w:rPr>
            <w:rStyle w:val="a9"/>
            <w:rFonts w:ascii="Times New Roman" w:hAnsi="Times New Roman" w:cs="Times New Roman"/>
            <w:sz w:val="28"/>
            <w:szCs w:val="28"/>
          </w:rPr>
          <w:t>https://www.maam.ru/detskijsad/besedy-o-profesijah-dlja-detei.html</w:t>
        </w:r>
      </w:hyperlink>
      <w:r w:rsidR="0098285C">
        <w:rPr>
          <w:rFonts w:ascii="Times New Roman" w:hAnsi="Times New Roman" w:cs="Times New Roman"/>
          <w:sz w:val="28"/>
          <w:szCs w:val="28"/>
        </w:rPr>
        <w:t xml:space="preserve"> (дата обращения 05.01.2023</w:t>
      </w:r>
      <w:r w:rsidR="001B759C" w:rsidRPr="007978F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337C0" w:rsidRDefault="00EB3999" w:rsidP="00EB399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C38AD" w:rsidRPr="0098285C">
        <w:rPr>
          <w:rFonts w:ascii="Times New Roman" w:hAnsi="Times New Roman" w:cs="Times New Roman"/>
          <w:sz w:val="28"/>
          <w:szCs w:val="28"/>
        </w:rPr>
        <w:t xml:space="preserve">.  </w:t>
      </w:r>
      <w:r w:rsidR="0098285C" w:rsidRPr="0098285C">
        <w:rPr>
          <w:rFonts w:ascii="Times New Roman" w:hAnsi="Times New Roman" w:cs="Times New Roman"/>
          <w:sz w:val="28"/>
          <w:szCs w:val="28"/>
        </w:rPr>
        <w:t>«</w:t>
      </w:r>
      <w:r w:rsidR="009C38AD" w:rsidRPr="0098285C">
        <w:rPr>
          <w:rFonts w:ascii="Times New Roman" w:hAnsi="Times New Roman" w:cs="Times New Roman"/>
          <w:sz w:val="28"/>
          <w:szCs w:val="28"/>
        </w:rPr>
        <w:t xml:space="preserve">Добрая </w:t>
      </w:r>
      <w:r w:rsidR="0098285C" w:rsidRPr="0098285C">
        <w:rPr>
          <w:rFonts w:ascii="Times New Roman" w:hAnsi="Times New Roman" w:cs="Times New Roman"/>
          <w:sz w:val="28"/>
          <w:szCs w:val="28"/>
        </w:rPr>
        <w:t>Д</w:t>
      </w:r>
      <w:r w:rsidR="009C38AD" w:rsidRPr="0098285C">
        <w:rPr>
          <w:rFonts w:ascii="Times New Roman" w:hAnsi="Times New Roman" w:cs="Times New Roman"/>
          <w:sz w:val="28"/>
          <w:szCs w:val="28"/>
        </w:rPr>
        <w:t xml:space="preserve">орога </w:t>
      </w:r>
      <w:r w:rsidR="0098285C" w:rsidRPr="0098285C">
        <w:rPr>
          <w:rFonts w:ascii="Times New Roman" w:hAnsi="Times New Roman" w:cs="Times New Roman"/>
          <w:sz w:val="28"/>
          <w:szCs w:val="28"/>
        </w:rPr>
        <w:t>Д</w:t>
      </w:r>
      <w:r w:rsidR="009C38AD" w:rsidRPr="0098285C">
        <w:rPr>
          <w:rFonts w:ascii="Times New Roman" w:hAnsi="Times New Roman" w:cs="Times New Roman"/>
          <w:sz w:val="28"/>
          <w:szCs w:val="28"/>
        </w:rPr>
        <w:t>етства</w:t>
      </w:r>
      <w:r w:rsidR="0098285C" w:rsidRPr="0098285C">
        <w:rPr>
          <w:rFonts w:ascii="Times New Roman" w:hAnsi="Times New Roman" w:cs="Times New Roman"/>
          <w:sz w:val="28"/>
          <w:szCs w:val="28"/>
        </w:rPr>
        <w:t>» газета для детей, родителей и педагогов</w:t>
      </w:r>
      <w:r w:rsidR="009C38AD" w:rsidRPr="0098285C">
        <w:rPr>
          <w:rFonts w:ascii="Times New Roman" w:hAnsi="Times New Roman" w:cs="Times New Roman"/>
          <w:sz w:val="28"/>
          <w:szCs w:val="28"/>
        </w:rPr>
        <w:t>: официальный сайт – Москва, 20</w:t>
      </w:r>
      <w:r w:rsidR="00A5481D">
        <w:rPr>
          <w:rFonts w:ascii="Times New Roman" w:hAnsi="Times New Roman" w:cs="Times New Roman"/>
          <w:sz w:val="28"/>
          <w:szCs w:val="28"/>
        </w:rPr>
        <w:t>03.</w:t>
      </w:r>
      <w:r w:rsidR="00A5481D" w:rsidRPr="00A5481D">
        <w:rPr>
          <w:rFonts w:ascii="Times New Roman" w:hAnsi="Times New Roman" w:cs="Times New Roman"/>
          <w:sz w:val="28"/>
          <w:szCs w:val="28"/>
        </w:rPr>
        <w:t xml:space="preserve"> –</w:t>
      </w:r>
      <w:r w:rsidR="0098285C">
        <w:rPr>
          <w:rFonts w:ascii="Times New Roman" w:hAnsi="Times New Roman" w:cs="Times New Roman"/>
          <w:sz w:val="28"/>
          <w:szCs w:val="28"/>
        </w:rPr>
        <w:t xml:space="preserve"> </w:t>
      </w:r>
      <w:r w:rsidR="00A5481D" w:rsidRPr="007978F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A5481D" w:rsidRPr="007978FB">
        <w:rPr>
          <w:rFonts w:ascii="Times New Roman" w:hAnsi="Times New Roman" w:cs="Times New Roman"/>
          <w:sz w:val="28"/>
          <w:szCs w:val="28"/>
        </w:rPr>
        <w:t>:</w:t>
      </w:r>
      <w:r w:rsidR="009C38AD" w:rsidRPr="0098285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A5481D" w:rsidRPr="00AF2DF2">
          <w:rPr>
            <w:rStyle w:val="a9"/>
            <w:rFonts w:ascii="Times New Roman" w:hAnsi="Times New Roman" w:cs="Times New Roman"/>
            <w:sz w:val="28"/>
            <w:szCs w:val="28"/>
          </w:rPr>
          <w:t>https://www.dddgazeta.ru/about/subscribe/</w:t>
        </w:r>
        <w:r w:rsidR="00A5481D" w:rsidRPr="001C44D0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 xml:space="preserve">  </w:t>
        </w:r>
        <w:r w:rsidR="00A5481D" w:rsidRPr="001C44D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(дата</w:t>
        </w:r>
      </w:hyperlink>
      <w:r w:rsidR="00A548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обращения 08.01.2023</w:t>
      </w:r>
      <w:r w:rsidR="00AA5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AA5B53" w:rsidRPr="001B4D21" w:rsidRDefault="00AA5B53" w:rsidP="00AA5B53">
      <w:pPr>
        <w:pStyle w:val="a8"/>
        <w:ind w:left="1287"/>
        <w:jc w:val="both"/>
        <w:rPr>
          <w:sz w:val="28"/>
          <w:szCs w:val="28"/>
        </w:rPr>
      </w:pPr>
    </w:p>
    <w:p w:rsidR="00AA5B53" w:rsidRPr="001337C0" w:rsidRDefault="00AA5B53" w:rsidP="006A587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A5B53" w:rsidRPr="001337C0" w:rsidSect="00B210CF">
      <w:footerReference w:type="default" r:id="rId11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CDC" w:rsidRDefault="00671CDC" w:rsidP="00146557">
      <w:pPr>
        <w:spacing w:after="0" w:line="240" w:lineRule="auto"/>
      </w:pPr>
      <w:r>
        <w:separator/>
      </w:r>
    </w:p>
  </w:endnote>
  <w:endnote w:type="continuationSeparator" w:id="0">
    <w:p w:rsidR="00671CDC" w:rsidRDefault="00671CDC" w:rsidP="00146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6542334"/>
      <w:docPartObj>
        <w:docPartGallery w:val="Page Numbers (Bottom of Page)"/>
        <w:docPartUnique/>
      </w:docPartObj>
    </w:sdtPr>
    <w:sdtEndPr/>
    <w:sdtContent>
      <w:p w:rsidR="00E9284C" w:rsidRDefault="00B65F28">
        <w:pPr>
          <w:pStyle w:val="a6"/>
          <w:jc w:val="right"/>
        </w:pPr>
        <w:r>
          <w:fldChar w:fldCharType="begin"/>
        </w:r>
        <w:r w:rsidR="00E9284C">
          <w:instrText>PAGE   \* MERGEFORMAT</w:instrText>
        </w:r>
        <w:r>
          <w:fldChar w:fldCharType="separate"/>
        </w:r>
        <w:r w:rsidR="00C01ED9">
          <w:rPr>
            <w:noProof/>
          </w:rPr>
          <w:t>6</w:t>
        </w:r>
        <w:r>
          <w:fldChar w:fldCharType="end"/>
        </w:r>
      </w:p>
    </w:sdtContent>
  </w:sdt>
  <w:p w:rsidR="00E9284C" w:rsidRDefault="00E928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CDC" w:rsidRDefault="00671CDC" w:rsidP="00146557">
      <w:pPr>
        <w:spacing w:after="0" w:line="240" w:lineRule="auto"/>
      </w:pPr>
      <w:r>
        <w:separator/>
      </w:r>
    </w:p>
  </w:footnote>
  <w:footnote w:type="continuationSeparator" w:id="0">
    <w:p w:rsidR="00671CDC" w:rsidRDefault="00671CDC" w:rsidP="00146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1C6B"/>
    <w:multiLevelType w:val="multilevel"/>
    <w:tmpl w:val="EAB00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BA4243"/>
    <w:multiLevelType w:val="multilevel"/>
    <w:tmpl w:val="7E6EE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0573FC"/>
    <w:multiLevelType w:val="multilevel"/>
    <w:tmpl w:val="C056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D05C86"/>
    <w:multiLevelType w:val="multilevel"/>
    <w:tmpl w:val="BB9A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E925A6"/>
    <w:multiLevelType w:val="multilevel"/>
    <w:tmpl w:val="F0D2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E9525D5"/>
    <w:multiLevelType w:val="multilevel"/>
    <w:tmpl w:val="21F4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326A29"/>
    <w:multiLevelType w:val="multilevel"/>
    <w:tmpl w:val="D786C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FF3634F"/>
    <w:multiLevelType w:val="hybridMultilevel"/>
    <w:tmpl w:val="B7000ABE"/>
    <w:lvl w:ilvl="0" w:tplc="8528D2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2990E7A"/>
    <w:multiLevelType w:val="multilevel"/>
    <w:tmpl w:val="1BEA3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CC69AC"/>
    <w:multiLevelType w:val="multilevel"/>
    <w:tmpl w:val="98B4D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A0078BB"/>
    <w:multiLevelType w:val="hybridMultilevel"/>
    <w:tmpl w:val="D690F3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0FA2D74"/>
    <w:multiLevelType w:val="multilevel"/>
    <w:tmpl w:val="CF2C6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1206295"/>
    <w:multiLevelType w:val="multilevel"/>
    <w:tmpl w:val="8392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2787405"/>
    <w:multiLevelType w:val="multilevel"/>
    <w:tmpl w:val="7F14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9D71E6C"/>
    <w:multiLevelType w:val="multilevel"/>
    <w:tmpl w:val="A3E8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BEB5DE2"/>
    <w:multiLevelType w:val="multilevel"/>
    <w:tmpl w:val="E20A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97F4B87"/>
    <w:multiLevelType w:val="hybridMultilevel"/>
    <w:tmpl w:val="450E8C46"/>
    <w:lvl w:ilvl="0" w:tplc="F8127CC0">
      <w:start w:val="1"/>
      <w:numFmt w:val="decimal"/>
      <w:lvlText w:val="%1."/>
      <w:lvlJc w:val="left"/>
      <w:pPr>
        <w:ind w:left="1353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4FA93D53"/>
    <w:multiLevelType w:val="multilevel"/>
    <w:tmpl w:val="9162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22D4F49"/>
    <w:multiLevelType w:val="multilevel"/>
    <w:tmpl w:val="ED06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C67375F"/>
    <w:multiLevelType w:val="multilevel"/>
    <w:tmpl w:val="04C41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A141759"/>
    <w:multiLevelType w:val="multilevel"/>
    <w:tmpl w:val="E23EE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A782E52"/>
    <w:multiLevelType w:val="multilevel"/>
    <w:tmpl w:val="53C05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8"/>
  </w:num>
  <w:num w:numId="3">
    <w:abstractNumId w:val="5"/>
  </w:num>
  <w:num w:numId="4">
    <w:abstractNumId w:val="12"/>
  </w:num>
  <w:num w:numId="5">
    <w:abstractNumId w:val="2"/>
  </w:num>
  <w:num w:numId="6">
    <w:abstractNumId w:val="15"/>
  </w:num>
  <w:num w:numId="7">
    <w:abstractNumId w:val="17"/>
  </w:num>
  <w:num w:numId="8">
    <w:abstractNumId w:val="6"/>
  </w:num>
  <w:num w:numId="9">
    <w:abstractNumId w:val="1"/>
  </w:num>
  <w:num w:numId="10">
    <w:abstractNumId w:val="0"/>
  </w:num>
  <w:num w:numId="11">
    <w:abstractNumId w:val="14"/>
  </w:num>
  <w:num w:numId="12">
    <w:abstractNumId w:val="19"/>
  </w:num>
  <w:num w:numId="13">
    <w:abstractNumId w:val="9"/>
  </w:num>
  <w:num w:numId="14">
    <w:abstractNumId w:val="3"/>
  </w:num>
  <w:num w:numId="15">
    <w:abstractNumId w:val="21"/>
  </w:num>
  <w:num w:numId="16">
    <w:abstractNumId w:val="11"/>
  </w:num>
  <w:num w:numId="17">
    <w:abstractNumId w:val="13"/>
  </w:num>
  <w:num w:numId="18">
    <w:abstractNumId w:val="20"/>
  </w:num>
  <w:num w:numId="19">
    <w:abstractNumId w:val="4"/>
  </w:num>
  <w:num w:numId="20">
    <w:abstractNumId w:val="7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30CC"/>
    <w:rsid w:val="000309E8"/>
    <w:rsid w:val="00046D76"/>
    <w:rsid w:val="000504C5"/>
    <w:rsid w:val="000B3539"/>
    <w:rsid w:val="000D125A"/>
    <w:rsid w:val="001337C0"/>
    <w:rsid w:val="00146557"/>
    <w:rsid w:val="001A01E7"/>
    <w:rsid w:val="001B759C"/>
    <w:rsid w:val="001C3753"/>
    <w:rsid w:val="001C44D0"/>
    <w:rsid w:val="002079B9"/>
    <w:rsid w:val="00216546"/>
    <w:rsid w:val="00271DFA"/>
    <w:rsid w:val="002E49AB"/>
    <w:rsid w:val="00310DF9"/>
    <w:rsid w:val="0032381E"/>
    <w:rsid w:val="00332D3D"/>
    <w:rsid w:val="00395961"/>
    <w:rsid w:val="003961DA"/>
    <w:rsid w:val="00467365"/>
    <w:rsid w:val="004934AB"/>
    <w:rsid w:val="004A1D19"/>
    <w:rsid w:val="004E6F18"/>
    <w:rsid w:val="00561905"/>
    <w:rsid w:val="00564B75"/>
    <w:rsid w:val="005827B5"/>
    <w:rsid w:val="005D1A9D"/>
    <w:rsid w:val="006029E7"/>
    <w:rsid w:val="00612901"/>
    <w:rsid w:val="006130CC"/>
    <w:rsid w:val="00671CDC"/>
    <w:rsid w:val="006A5874"/>
    <w:rsid w:val="006D42B3"/>
    <w:rsid w:val="006E4DAD"/>
    <w:rsid w:val="00705673"/>
    <w:rsid w:val="00721CCA"/>
    <w:rsid w:val="00737129"/>
    <w:rsid w:val="007466DC"/>
    <w:rsid w:val="007768BE"/>
    <w:rsid w:val="007821DE"/>
    <w:rsid w:val="007840D3"/>
    <w:rsid w:val="007C0DE1"/>
    <w:rsid w:val="007E3D3D"/>
    <w:rsid w:val="00826646"/>
    <w:rsid w:val="0084522A"/>
    <w:rsid w:val="00857875"/>
    <w:rsid w:val="008C115E"/>
    <w:rsid w:val="00902083"/>
    <w:rsid w:val="00931C9F"/>
    <w:rsid w:val="00960742"/>
    <w:rsid w:val="00964786"/>
    <w:rsid w:val="0098285C"/>
    <w:rsid w:val="009A00BD"/>
    <w:rsid w:val="009C2F26"/>
    <w:rsid w:val="009C38AD"/>
    <w:rsid w:val="00A341CA"/>
    <w:rsid w:val="00A35EB4"/>
    <w:rsid w:val="00A5481D"/>
    <w:rsid w:val="00A86D81"/>
    <w:rsid w:val="00AA5B53"/>
    <w:rsid w:val="00AF07E1"/>
    <w:rsid w:val="00B02467"/>
    <w:rsid w:val="00B210CF"/>
    <w:rsid w:val="00B232A7"/>
    <w:rsid w:val="00B63C5B"/>
    <w:rsid w:val="00B65F28"/>
    <w:rsid w:val="00BA5100"/>
    <w:rsid w:val="00C01ED9"/>
    <w:rsid w:val="00C04C1B"/>
    <w:rsid w:val="00C13CB9"/>
    <w:rsid w:val="00C23A2C"/>
    <w:rsid w:val="00C842E7"/>
    <w:rsid w:val="00CD511E"/>
    <w:rsid w:val="00D26E5A"/>
    <w:rsid w:val="00D56C50"/>
    <w:rsid w:val="00D74B28"/>
    <w:rsid w:val="00D96B62"/>
    <w:rsid w:val="00DA5D88"/>
    <w:rsid w:val="00DE5F7D"/>
    <w:rsid w:val="00E0697B"/>
    <w:rsid w:val="00E12FD9"/>
    <w:rsid w:val="00E24D77"/>
    <w:rsid w:val="00E80ABA"/>
    <w:rsid w:val="00E9284C"/>
    <w:rsid w:val="00EB3999"/>
    <w:rsid w:val="00EC6E47"/>
    <w:rsid w:val="00F055AB"/>
    <w:rsid w:val="00F15D35"/>
    <w:rsid w:val="00F41597"/>
    <w:rsid w:val="00F43F00"/>
    <w:rsid w:val="00FA64FF"/>
    <w:rsid w:val="00FB3D1F"/>
    <w:rsid w:val="00FC1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46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6557"/>
  </w:style>
  <w:style w:type="paragraph" w:styleId="a6">
    <w:name w:val="footer"/>
    <w:basedOn w:val="a"/>
    <w:link w:val="a7"/>
    <w:uiPriority w:val="99"/>
    <w:unhideWhenUsed/>
    <w:rsid w:val="00146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6557"/>
  </w:style>
  <w:style w:type="paragraph" w:styleId="a8">
    <w:name w:val="List Paragraph"/>
    <w:basedOn w:val="a"/>
    <w:uiPriority w:val="34"/>
    <w:qFormat/>
    <w:rsid w:val="009C2F26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B759C"/>
    <w:rPr>
      <w:color w:val="0000FF"/>
      <w:u w:val="single"/>
    </w:rPr>
  </w:style>
  <w:style w:type="character" w:styleId="aa">
    <w:name w:val="Strong"/>
    <w:basedOn w:val="a0"/>
    <w:uiPriority w:val="22"/>
    <w:qFormat/>
    <w:rsid w:val="00AA5B53"/>
    <w:rPr>
      <w:b/>
      <w:bCs/>
    </w:rPr>
  </w:style>
  <w:style w:type="paragraph" w:styleId="ab">
    <w:name w:val="No Spacing"/>
    <w:link w:val="ac"/>
    <w:qFormat/>
    <w:rsid w:val="00AA5B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Без интервала Знак"/>
    <w:link w:val="ab"/>
    <w:rsid w:val="00AA5B53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klassniy-chas-detyam-o-professiyah-415722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dddgazeta.ru/about/subscribe/%20%20(&#1076;&#1072;&#1090;&#107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detskijsad/besedy-o-profesijah-dlja-dete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ДДТ</cp:lastModifiedBy>
  <cp:revision>47</cp:revision>
  <dcterms:created xsi:type="dcterms:W3CDTF">2017-09-03T09:46:00Z</dcterms:created>
  <dcterms:modified xsi:type="dcterms:W3CDTF">2023-01-11T04:46:00Z</dcterms:modified>
</cp:coreProperties>
</file>